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44" w:rsidRPr="00AB2ED9" w:rsidRDefault="008B1944" w:rsidP="008B19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กรอบแนวทาง</w:t>
      </w:r>
      <w:r w:rsidRPr="00AB2ED9"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การบริหารผลการปฏิบัติงานและการดำเนินการ</w:t>
      </w:r>
    </w:p>
    <w:p w:rsidR="008B1944" w:rsidRPr="00AB2ED9" w:rsidRDefault="008B1944" w:rsidP="008B194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2ED9">
        <w:rPr>
          <w:rFonts w:ascii="TH SarabunPSK" w:hAnsi="TH SarabunPSK" w:cs="TH SarabunPSK" w:hint="cs"/>
          <w:b/>
          <w:bCs/>
          <w:sz w:val="40"/>
          <w:szCs w:val="40"/>
          <w:cs/>
        </w:rPr>
        <w:t>กับเจ้าหน้าที่ผู้มีผลสัมฤทธิ์การปฏิบัติงาน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ต่ำ</w:t>
      </w:r>
    </w:p>
    <w:p w:rsidR="00043C5F" w:rsidRDefault="00133AF5" w:rsidP="00133AF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5844" w:rsidRPr="00F15844">
        <w:rPr>
          <w:rFonts w:ascii="TH SarabunPSK" w:hAnsi="TH SarabunPSK" w:cs="TH SarabunPSK" w:hint="cs"/>
          <w:sz w:val="32"/>
          <w:szCs w:val="32"/>
          <w:cs/>
        </w:rPr>
        <w:t>กำหนดแนวทางการบริหารผลการปฏิบัติงานและการดำเนินการกับเจ้าหน้าที่ผู้มีสัมฤทธิ์การปฏิบัติงานต่ำ  โดยใช้รูปแบบของคำสั่ง หรือประกาศโดยทำกรอบแนวทางการบริหารผลการปฏิบัติงานและการดำเนินการกับผู้มีผลการปฏิบัติงานที่ไม่ถึงเกณฑ์ และกำหนดให้มีระบบการรายงานหรือการกำกับติดตามอย่างต่อเนื่องสำหรับผู้มีเกณฑ์ประเมินต่ำ  และประกาศให้ผู้ที่มีคะแนนต่ำทราบล่วงหน้า  ซึ่งกรอบแนวทางการบริหารผลการปฏิบัติงานและการดำเนินการกับเจ้าหน้าที่ผู้มีผลสัมฤทธิ์การปฏิบัติงานต่ำจะต้องมีรายละเอียดอย่างน้อย</w:t>
      </w:r>
      <w:r w:rsidR="00F15844">
        <w:rPr>
          <w:rFonts w:ascii="TH SarabunPSK" w:hAnsi="TH SarabunPSK" w:cs="TH SarabunPSK"/>
          <w:sz w:val="32"/>
          <w:szCs w:val="32"/>
        </w:rPr>
        <w:t xml:space="preserve"> </w:t>
      </w:r>
      <w:r w:rsidR="00F1584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15844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๑</w:t>
      </w:r>
      <w:r w:rsidR="00833BEE" w:rsidRPr="00833BEE">
        <w:rPr>
          <w:rFonts w:ascii="TH SarabunPSK" w:hAnsi="TH SarabunPSK" w:cs="TH SarabunPSK" w:hint="cs"/>
          <w:sz w:val="32"/>
          <w:szCs w:val="32"/>
          <w:cs/>
        </w:rPr>
        <w:t>.</w:t>
      </w:r>
      <w:r w:rsidRPr="00833BEE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หลักเกณฑ์การประเมินผลสัมฤทธิ์การปฏิบัติงาน</w:t>
      </w:r>
      <w:r w:rsidR="00AB2ED9" w:rsidRPr="00833BEE">
        <w:rPr>
          <w:rFonts w:ascii="TH SarabunPSK" w:hAnsi="TH SarabunPSK" w:cs="TH SarabunPSK" w:hint="cs"/>
          <w:sz w:val="32"/>
          <w:szCs w:val="32"/>
          <w:cs/>
        </w:rPr>
        <w:t>ราชการของข้าราชการพลเรือนสามัญในสังกัดสำนักงานสาธารณสุขจังหวัดบุรีรัมย์  (เอกสารแนบท้าย)</w:t>
      </w:r>
    </w:p>
    <w:p w:rsidR="00AB2ED9" w:rsidRDefault="00AB2ED9" w:rsidP="00F1584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ประกาศอัตราร้อยละของฐานในการคำนวณที่ใช้เป็นเกณฑ์ในการคำนวณเพื่อเลื่อนเงินเดือนข้าราชการพลเรือนสามัญในสังกัดสำนักงานสาธารณสุขจังหวัดบุรีรัมย์ (เอกสารแนบท้าย)</w:t>
      </w:r>
    </w:p>
    <w:p w:rsidR="00AB2ED9" w:rsidRDefault="00AB2ED9" w:rsidP="00F15844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แนวทางการปฏิบัติในการประเมินผลการปฏิบัติราชการของผู้มีผลสัมฤทธิ์การปฏิบัติงานต่ำกว่าค่าเป้าหมายหรือระดับที่คาดหวัด  สำหรับบุคลากรในสังกัดสำนักงานปลัดกระทรวงสาธารณสุข  (เอกสารแนบท้าย สำนักงานปลัดกระทรวงสาธารณสุข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๐๒๐๘.๓๑/ ว.๔๑๙ ลงวันที่  ๒๘  พฤษภาคม  ๒๕๖๑)</w:t>
      </w:r>
    </w:p>
    <w:p w:rsidR="00F15844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๒. หลักเกณฑ์การพิจารณาให้คุณหรือให้โทษต่อผู้ปฏิบัติงานตามผลสัมฤทธิ์การปฏิบัติงานในระดับต่างๆ รวมถึงวิธีการพัฒนา ผู้ที่มีผลการประเมินไม่ผ่านเกณฑ์</w:t>
      </w:r>
    </w:p>
    <w:p w:rsidR="00043C5F" w:rsidRPr="00833BEE" w:rsidRDefault="00F15844" w:rsidP="00833B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3BEE">
        <w:rPr>
          <w:rFonts w:ascii="TH SarabunPSK" w:hAnsi="TH SarabunPSK" w:cs="TH SarabunPSK" w:hint="cs"/>
          <w:sz w:val="32"/>
          <w:szCs w:val="32"/>
          <w:cs/>
        </w:rPr>
        <w:t>๓</w:t>
      </w:r>
      <w:r w:rsidR="00833BEE" w:rsidRPr="00833BEE">
        <w:rPr>
          <w:rFonts w:ascii="TH SarabunPSK" w:hAnsi="TH SarabunPSK" w:cs="TH SarabunPSK" w:hint="cs"/>
          <w:sz w:val="32"/>
          <w:szCs w:val="32"/>
          <w:cs/>
        </w:rPr>
        <w:t>.</w:t>
      </w:r>
      <w:r w:rsidRPr="00833BEE">
        <w:rPr>
          <w:rFonts w:ascii="TH SarabunPSK" w:hAnsi="TH SarabunPSK" w:cs="TH SarabunPSK" w:hint="cs"/>
          <w:sz w:val="32"/>
          <w:szCs w:val="32"/>
          <w:cs/>
        </w:rPr>
        <w:t xml:space="preserve"> วิธีการ ขั้นตอน และผู้ที่เกี่ยวข้องในการบริหารผลการปฏิบัติงาน รายงานผลการดำเนินการกับเจ้าหน้าที่ผู้มีผลสัมฤทธิ์การปฏิบัติงานต่ำต่อผู้บังคับบัญชา</w:t>
      </w:r>
    </w:p>
    <w:p w:rsidR="005969F7" w:rsidRPr="00833BEE" w:rsidRDefault="00833BEE" w:rsidP="00833B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15844" w:rsidRPr="00833BEE">
        <w:rPr>
          <w:rFonts w:ascii="TH SarabunPSK" w:hAnsi="TH SarabunPSK" w:cs="TH SarabunPSK" w:hint="cs"/>
          <w:sz w:val="32"/>
          <w:szCs w:val="32"/>
          <w:cs/>
        </w:rPr>
        <w:t>การกำหนดเกณฑ์การประเมิน</w:t>
      </w:r>
    </w:p>
    <w:p w:rsidR="00133AF5" w:rsidRPr="00133AF5" w:rsidRDefault="00133AF5" w:rsidP="00133A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3BEE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การจัดทำ </w:t>
      </w:r>
      <w:r w:rsidRPr="00133AF5">
        <w:rPr>
          <w:rFonts w:ascii="TH SarabunPSK" w:hAnsi="TH SarabunPSK" w:cs="TH SarabunPSK"/>
          <w:sz w:val="32"/>
          <w:szCs w:val="32"/>
        </w:rPr>
        <w:t xml:space="preserve">KPI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>และสมรรถนะ  ของข้าราชการพลเรือน</w:t>
      </w:r>
    </w:p>
    <w:p w:rsidR="00043C5F" w:rsidRPr="00EB318E" w:rsidRDefault="00133AF5" w:rsidP="00EB318E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>-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ประกาศหลักเกณฑ์และวิธีการประเมินผลการปฏิบัติราชการของข้าราชการพลเรือนสามัญ</w:t>
      </w:r>
      <w:r w:rsidRPr="00EB31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33AF5" w:rsidRPr="00133AF5" w:rsidRDefault="00043C5F" w:rsidP="00833BEE">
      <w:pPr>
        <w:pStyle w:val="a3"/>
        <w:tabs>
          <w:tab w:val="left" w:pos="720"/>
        </w:tabs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ประกาศอัตราร้อยละของฐานในการคำนวณที่ใ</w:t>
      </w:r>
      <w:r w:rsidR="00833BEE">
        <w:rPr>
          <w:rFonts w:ascii="TH SarabunPSK" w:hAnsi="TH SarabunPSK" w:cs="TH SarabunPSK" w:hint="cs"/>
          <w:sz w:val="32"/>
          <w:szCs w:val="32"/>
          <w:cs/>
        </w:rPr>
        <w:t>ช้เป็นเกณฑ์ในการคำนวณเพื่อเลื่อน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เงินเดือน   ข้าราชการพลเรือนสามัญ</w:t>
      </w:r>
    </w:p>
    <w:p w:rsidR="00133AF5" w:rsidRPr="00133AF5" w:rsidRDefault="00133AF5" w:rsidP="00133A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3AF5">
        <w:rPr>
          <w:rFonts w:ascii="TH SarabunPSK" w:hAnsi="TH SarabunPSK" w:cs="TH SarabunPSK"/>
          <w:sz w:val="32"/>
          <w:szCs w:val="32"/>
        </w:rPr>
        <w:t xml:space="preserve"> </w:t>
      </w:r>
      <w:r w:rsidR="00833BEE">
        <w:rPr>
          <w:rFonts w:ascii="TH SarabunPSK" w:hAnsi="TH SarabunPSK" w:cs="TH SarabunPSK"/>
          <w:sz w:val="32"/>
          <w:szCs w:val="32"/>
          <w:cs/>
        </w:rPr>
        <w:t>๔</w:t>
      </w:r>
      <w:r w:rsidR="00833BEE">
        <w:rPr>
          <w:rFonts w:ascii="TH SarabunPSK" w:hAnsi="TH SarabunPSK" w:cs="TH SarabunPSK"/>
          <w:sz w:val="32"/>
          <w:szCs w:val="32"/>
        </w:rPr>
        <w:t>.</w:t>
      </w:r>
      <w:r w:rsidR="00833BEE">
        <w:rPr>
          <w:rFonts w:ascii="TH SarabunPSK" w:hAnsi="TH SarabunPSK" w:cs="TH SarabunPSK"/>
          <w:sz w:val="32"/>
          <w:szCs w:val="32"/>
          <w:cs/>
        </w:rPr>
        <w:t>๒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ประกาศแนว</w:t>
      </w:r>
      <w:r w:rsidR="00B613A1">
        <w:rPr>
          <w:rFonts w:ascii="TH SarabunPSK" w:hAnsi="TH SarabunPSK" w:cs="TH SarabunPSK" w:hint="cs"/>
          <w:sz w:val="32"/>
          <w:szCs w:val="32"/>
          <w:cs/>
        </w:rPr>
        <w:t>ทางการประเมินสมรรถนะเจ้าหน้าที่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33AF5" w:rsidRPr="00133AF5" w:rsidRDefault="00043C5F" w:rsidP="00133AF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33A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   ๔.๓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การจัดทำ </w:t>
      </w:r>
      <w:r w:rsidR="00133AF5" w:rsidRPr="00133AF5">
        <w:rPr>
          <w:rFonts w:ascii="TH SarabunPSK" w:hAnsi="TH SarabunPSK" w:cs="TH SarabunPSK"/>
          <w:sz w:val="32"/>
          <w:szCs w:val="32"/>
        </w:rPr>
        <w:t xml:space="preserve">KPI  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="00E447F5"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="00133AF5" w:rsidRPr="00133AF5">
        <w:rPr>
          <w:rFonts w:ascii="TH SarabunPSK" w:hAnsi="TH SarabunPSK" w:cs="TH SarabunPSK" w:hint="cs"/>
          <w:sz w:val="32"/>
          <w:szCs w:val="32"/>
          <w:cs/>
        </w:rPr>
        <w:t xml:space="preserve"> พนักงานกระทรวงสาธารณสุข  เพื่อใช้ในการพิจารณา</w:t>
      </w:r>
    </w:p>
    <w:p w:rsidR="00133AF5" w:rsidRPr="00133AF5" w:rsidRDefault="00133AF5" w:rsidP="00133AF5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 ๔.๔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ประกาศหลักเกณฑ์และวิธีการประเมินผลการปฏิบัติราชการของลูกจ้าง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ชั่วคราว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>เพื่อเลือนเงินเดือน</w:t>
      </w:r>
    </w:p>
    <w:p w:rsidR="00133AF5" w:rsidRPr="00133AF5" w:rsidRDefault="00133AF5" w:rsidP="00133AF5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3BEE">
        <w:rPr>
          <w:rFonts w:ascii="TH SarabunPSK" w:hAnsi="TH SarabunPSK" w:cs="TH SarabunPSK" w:hint="cs"/>
          <w:sz w:val="32"/>
          <w:szCs w:val="32"/>
          <w:cs/>
        </w:rPr>
        <w:t xml:space="preserve">  ๔.๕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 ประกาศอัตราร้อยละของฐานในการคำนวณที่ใช้เป็นเกณฑ์ในการคำนวณเพื่อเลื่อนเงินเดือน   พนักงานกระทรวงสาธารณสุข</w:t>
      </w:r>
    </w:p>
    <w:p w:rsidR="00AB2ED9" w:rsidRPr="009836A2" w:rsidRDefault="00133AF5" w:rsidP="00E447F5">
      <w:pPr>
        <w:pStyle w:val="a3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133AF5">
        <w:rPr>
          <w:rFonts w:ascii="TH SarabunPSK" w:hAnsi="TH SarabunPSK" w:cs="TH SarabunPSK"/>
          <w:sz w:val="32"/>
          <w:szCs w:val="32"/>
        </w:rPr>
        <w:t xml:space="preserve">     </w:t>
      </w:r>
      <w:r w:rsidR="00833BEE">
        <w:rPr>
          <w:rFonts w:ascii="TH SarabunPSK" w:hAnsi="TH SarabunPSK" w:cs="TH SarabunPSK"/>
          <w:sz w:val="32"/>
          <w:szCs w:val="32"/>
          <w:cs/>
        </w:rPr>
        <w:t>๔</w:t>
      </w:r>
      <w:r w:rsidR="00833BEE">
        <w:rPr>
          <w:rFonts w:ascii="TH SarabunPSK" w:hAnsi="TH SarabunPSK" w:cs="TH SarabunPSK"/>
          <w:sz w:val="32"/>
          <w:szCs w:val="32"/>
        </w:rPr>
        <w:t>.</w:t>
      </w:r>
      <w:r w:rsidR="00833BEE">
        <w:rPr>
          <w:rFonts w:ascii="TH SarabunPSK" w:hAnsi="TH SarabunPSK" w:cs="TH SarabunPSK"/>
          <w:sz w:val="32"/>
          <w:szCs w:val="32"/>
          <w:cs/>
        </w:rPr>
        <w:t>๖</w:t>
      </w:r>
      <w:r w:rsidR="00833BEE">
        <w:rPr>
          <w:rFonts w:ascii="TH SarabunPSK" w:hAnsi="TH SarabunPSK" w:cs="TH SarabunPSK"/>
          <w:sz w:val="32"/>
          <w:szCs w:val="32"/>
        </w:rPr>
        <w:t xml:space="preserve"> </w:t>
      </w:r>
      <w:r w:rsidRPr="00133AF5">
        <w:rPr>
          <w:rFonts w:ascii="TH SarabunPSK" w:hAnsi="TH SarabunPSK" w:cs="TH SarabunPSK" w:hint="cs"/>
          <w:sz w:val="32"/>
          <w:szCs w:val="32"/>
          <w:cs/>
        </w:rPr>
        <w:t xml:space="preserve">ประกาศแนวทางการประเมินสมรรถนะลูกจ้าง  </w:t>
      </w:r>
    </w:p>
    <w:p w:rsidR="00AB2ED9" w:rsidRPr="009836A2" w:rsidRDefault="00AB2ED9" w:rsidP="00F078A0">
      <w:pPr>
        <w:rPr>
          <w:rFonts w:ascii="TH SarabunPSK" w:hAnsi="TH SarabunPSK" w:cs="TH SarabunPSK"/>
          <w:sz w:val="32"/>
          <w:szCs w:val="32"/>
        </w:rPr>
      </w:pPr>
    </w:p>
    <w:p w:rsidR="00AB2ED9" w:rsidRPr="009836A2" w:rsidRDefault="00AB2ED9" w:rsidP="00F078A0">
      <w:pPr>
        <w:rPr>
          <w:rFonts w:ascii="TH SarabunPSK" w:hAnsi="TH SarabunPSK" w:cs="TH SarabunPSK"/>
          <w:sz w:val="32"/>
          <w:szCs w:val="32"/>
          <w:cs/>
        </w:rPr>
      </w:pPr>
    </w:p>
    <w:p w:rsidR="00F078A0" w:rsidRPr="009836A2" w:rsidRDefault="00F078A0" w:rsidP="00F078A0">
      <w:pPr>
        <w:ind w:left="360"/>
        <w:rPr>
          <w:rFonts w:ascii="TH SarabunPSK" w:hAnsi="TH SarabunPSK" w:cs="TH SarabunPSK"/>
          <w:sz w:val="32"/>
          <w:szCs w:val="32"/>
        </w:rPr>
      </w:pPr>
      <w:r w:rsidRPr="009836A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23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>นาย</w:t>
      </w:r>
      <w:r w:rsidR="00DC23CE">
        <w:rPr>
          <w:rFonts w:ascii="TH SarabunPSK" w:hAnsi="TH SarabunPSK" w:cs="TH SarabunPSK" w:hint="cs"/>
          <w:sz w:val="32"/>
          <w:szCs w:val="32"/>
          <w:cs/>
        </w:rPr>
        <w:t xml:space="preserve">ประเสริฐ   สาวีรัมย์ </w:t>
      </w:r>
      <w:r w:rsidRPr="009836A2">
        <w:rPr>
          <w:rFonts w:ascii="TH SarabunPSK" w:hAnsi="TH SarabunPSK" w:cs="TH SarabunPSK"/>
          <w:sz w:val="32"/>
          <w:szCs w:val="32"/>
          <w:cs/>
        </w:rPr>
        <w:t>)</w:t>
      </w:r>
    </w:p>
    <w:p w:rsidR="00300703" w:rsidRDefault="00F078A0" w:rsidP="00E447F5">
      <w:pPr>
        <w:ind w:left="360"/>
      </w:pPr>
      <w:r w:rsidRPr="009836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29E" w:rsidRPr="009836A2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474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47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B84">
        <w:rPr>
          <w:rFonts w:ascii="TH SarabunPSK" w:hAnsi="TH SarabunPSK" w:cs="TH SarabunPSK"/>
          <w:sz w:val="32"/>
          <w:szCs w:val="32"/>
          <w:cs/>
        </w:rPr>
        <w:t>สาธารณสุขอำเภอ</w:t>
      </w:r>
      <w:r w:rsidR="00DC23CE">
        <w:rPr>
          <w:rFonts w:ascii="TH SarabunPSK" w:hAnsi="TH SarabunPSK" w:cs="TH SarabunPSK"/>
          <w:sz w:val="32"/>
          <w:szCs w:val="32"/>
          <w:cs/>
        </w:rPr>
        <w:t>เมืองบุรีรัมย์</w:t>
      </w:r>
    </w:p>
    <w:sectPr w:rsidR="00300703" w:rsidSect="00E447F5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DB" w:rsidRDefault="00B306DB" w:rsidP="00560761">
      <w:r>
        <w:separator/>
      </w:r>
    </w:p>
  </w:endnote>
  <w:endnote w:type="continuationSeparator" w:id="0">
    <w:p w:rsidR="00B306DB" w:rsidRDefault="00B306DB" w:rsidP="005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DB" w:rsidRDefault="00B306DB" w:rsidP="00560761">
      <w:r>
        <w:separator/>
      </w:r>
    </w:p>
  </w:footnote>
  <w:footnote w:type="continuationSeparator" w:id="0">
    <w:p w:rsidR="00B306DB" w:rsidRDefault="00B306DB" w:rsidP="0056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ADD"/>
    <w:multiLevelType w:val="hybridMultilevel"/>
    <w:tmpl w:val="CE9EFA30"/>
    <w:lvl w:ilvl="0" w:tplc="161691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F4F14"/>
    <w:multiLevelType w:val="hybridMultilevel"/>
    <w:tmpl w:val="5F406E60"/>
    <w:lvl w:ilvl="0" w:tplc="5A8C3DB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E3DE2"/>
    <w:multiLevelType w:val="hybridMultilevel"/>
    <w:tmpl w:val="AE10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3C61"/>
    <w:multiLevelType w:val="hybridMultilevel"/>
    <w:tmpl w:val="CE9EFA30"/>
    <w:lvl w:ilvl="0" w:tplc="161691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D38C8"/>
    <w:multiLevelType w:val="hybridMultilevel"/>
    <w:tmpl w:val="B802CBB6"/>
    <w:lvl w:ilvl="0" w:tplc="D7EE74FE"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FD384B"/>
    <w:multiLevelType w:val="hybridMultilevel"/>
    <w:tmpl w:val="3F843CCA"/>
    <w:lvl w:ilvl="0" w:tplc="4D3A08DC">
      <w:start w:val="1"/>
      <w:numFmt w:val="thaiNumbers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133507ED"/>
    <w:multiLevelType w:val="hybridMultilevel"/>
    <w:tmpl w:val="3C46B596"/>
    <w:lvl w:ilvl="0" w:tplc="01126312"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40B2AB6"/>
    <w:multiLevelType w:val="hybridMultilevel"/>
    <w:tmpl w:val="D966A2B4"/>
    <w:lvl w:ilvl="0" w:tplc="9C469BDC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A65DA"/>
    <w:multiLevelType w:val="hybridMultilevel"/>
    <w:tmpl w:val="2CC27E7E"/>
    <w:lvl w:ilvl="0" w:tplc="C50CE0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9716B"/>
    <w:multiLevelType w:val="hybridMultilevel"/>
    <w:tmpl w:val="AC30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61C69"/>
    <w:multiLevelType w:val="hybridMultilevel"/>
    <w:tmpl w:val="1A044B36"/>
    <w:lvl w:ilvl="0" w:tplc="84F6787E"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1C7C6AB8"/>
    <w:multiLevelType w:val="hybridMultilevel"/>
    <w:tmpl w:val="AF26BBBA"/>
    <w:lvl w:ilvl="0" w:tplc="3CEC81D8">
      <w:start w:val="5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1E7C2A19"/>
    <w:multiLevelType w:val="hybridMultilevel"/>
    <w:tmpl w:val="8AE4D69E"/>
    <w:lvl w:ilvl="0" w:tplc="F4B0BC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7B05C8"/>
    <w:multiLevelType w:val="hybridMultilevel"/>
    <w:tmpl w:val="5E16CDB0"/>
    <w:lvl w:ilvl="0" w:tplc="33C0A58C"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24186D91"/>
    <w:multiLevelType w:val="hybridMultilevel"/>
    <w:tmpl w:val="91143F3E"/>
    <w:lvl w:ilvl="0" w:tplc="67689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74749"/>
    <w:multiLevelType w:val="hybridMultilevel"/>
    <w:tmpl w:val="76CA96DC"/>
    <w:lvl w:ilvl="0" w:tplc="8AD8F5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92A03"/>
    <w:multiLevelType w:val="hybridMultilevel"/>
    <w:tmpl w:val="EE40D35C"/>
    <w:lvl w:ilvl="0" w:tplc="F7844316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2AC63750"/>
    <w:multiLevelType w:val="hybridMultilevel"/>
    <w:tmpl w:val="57C49110"/>
    <w:lvl w:ilvl="0" w:tplc="CD48D692">
      <w:start w:val="1"/>
      <w:numFmt w:val="bullet"/>
      <w:lvlText w:val="-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2CAC1000"/>
    <w:multiLevelType w:val="hybridMultilevel"/>
    <w:tmpl w:val="0DB4FF64"/>
    <w:lvl w:ilvl="0" w:tplc="6E147438">
      <w:start w:val="5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2FC96555"/>
    <w:multiLevelType w:val="hybridMultilevel"/>
    <w:tmpl w:val="7388B332"/>
    <w:lvl w:ilvl="0" w:tplc="3F5AC5DE">
      <w:numFmt w:val="bullet"/>
      <w:lvlText w:val="-"/>
      <w:lvlJc w:val="left"/>
      <w:pPr>
        <w:ind w:left="13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33F27D54"/>
    <w:multiLevelType w:val="hybridMultilevel"/>
    <w:tmpl w:val="9298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592"/>
    <w:multiLevelType w:val="hybridMultilevel"/>
    <w:tmpl w:val="863C2A76"/>
    <w:lvl w:ilvl="0" w:tplc="B5A882F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B460A"/>
    <w:multiLevelType w:val="hybridMultilevel"/>
    <w:tmpl w:val="5F1AF2EE"/>
    <w:lvl w:ilvl="0" w:tplc="D68E91C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8C52F47"/>
    <w:multiLevelType w:val="hybridMultilevel"/>
    <w:tmpl w:val="037C0DE8"/>
    <w:lvl w:ilvl="0" w:tplc="F48C2920">
      <w:start w:val="1"/>
      <w:numFmt w:val="thaiNumbers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F77A7"/>
    <w:multiLevelType w:val="hybridMultilevel"/>
    <w:tmpl w:val="CBA4F70A"/>
    <w:lvl w:ilvl="0" w:tplc="730AD70E">
      <w:start w:val="3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C63BBD"/>
    <w:multiLevelType w:val="hybridMultilevel"/>
    <w:tmpl w:val="CDE6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45B88"/>
    <w:multiLevelType w:val="hybridMultilevel"/>
    <w:tmpl w:val="91143F3E"/>
    <w:lvl w:ilvl="0" w:tplc="67689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53EF5"/>
    <w:multiLevelType w:val="hybridMultilevel"/>
    <w:tmpl w:val="F10C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2097A"/>
    <w:multiLevelType w:val="hybridMultilevel"/>
    <w:tmpl w:val="B624F788"/>
    <w:lvl w:ilvl="0" w:tplc="3854723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2A7264"/>
    <w:multiLevelType w:val="hybridMultilevel"/>
    <w:tmpl w:val="8D00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95270"/>
    <w:multiLevelType w:val="hybridMultilevel"/>
    <w:tmpl w:val="BA167928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67CE5"/>
    <w:multiLevelType w:val="hybridMultilevel"/>
    <w:tmpl w:val="F594C570"/>
    <w:lvl w:ilvl="0" w:tplc="DA94F7D8">
      <w:start w:val="1"/>
      <w:numFmt w:val="thaiNumbers"/>
      <w:lvlText w:val="%1."/>
      <w:lvlJc w:val="left"/>
      <w:pPr>
        <w:ind w:left="160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>
    <w:nsid w:val="4A9758E5"/>
    <w:multiLevelType w:val="hybridMultilevel"/>
    <w:tmpl w:val="08DC489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4B647175"/>
    <w:multiLevelType w:val="hybridMultilevel"/>
    <w:tmpl w:val="92067A5A"/>
    <w:lvl w:ilvl="0" w:tplc="3272AF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1791F"/>
    <w:multiLevelType w:val="hybridMultilevel"/>
    <w:tmpl w:val="FD6E1FDC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06A37"/>
    <w:multiLevelType w:val="hybridMultilevel"/>
    <w:tmpl w:val="F15E4D36"/>
    <w:lvl w:ilvl="0" w:tplc="D06EBF5E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3DC5642"/>
    <w:multiLevelType w:val="hybridMultilevel"/>
    <w:tmpl w:val="8514E486"/>
    <w:lvl w:ilvl="0" w:tplc="EA46FF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82E92"/>
    <w:multiLevelType w:val="hybridMultilevel"/>
    <w:tmpl w:val="0C801104"/>
    <w:lvl w:ilvl="0" w:tplc="D68E91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FD30A8"/>
    <w:multiLevelType w:val="hybridMultilevel"/>
    <w:tmpl w:val="DAB2861C"/>
    <w:lvl w:ilvl="0" w:tplc="495A5958">
      <w:start w:val="3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5AC3DDF"/>
    <w:multiLevelType w:val="hybridMultilevel"/>
    <w:tmpl w:val="95240D7A"/>
    <w:lvl w:ilvl="0" w:tplc="04CC6D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6B4609B"/>
    <w:multiLevelType w:val="hybridMultilevel"/>
    <w:tmpl w:val="E640C398"/>
    <w:lvl w:ilvl="0" w:tplc="A45E190A"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>
    <w:nsid w:val="6FA0103E"/>
    <w:multiLevelType w:val="hybridMultilevel"/>
    <w:tmpl w:val="BF860F3E"/>
    <w:lvl w:ilvl="0" w:tplc="DE6682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11F2B"/>
    <w:multiLevelType w:val="hybridMultilevel"/>
    <w:tmpl w:val="FF5E6BD4"/>
    <w:lvl w:ilvl="0" w:tplc="12B89462">
      <w:numFmt w:val="bullet"/>
      <w:lvlText w:val="-"/>
      <w:lvlJc w:val="left"/>
      <w:pPr>
        <w:ind w:left="11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>
    <w:nsid w:val="740F3BF0"/>
    <w:multiLevelType w:val="hybridMultilevel"/>
    <w:tmpl w:val="9E6898BA"/>
    <w:lvl w:ilvl="0" w:tplc="C1A45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1A0BD7"/>
    <w:multiLevelType w:val="hybridMultilevel"/>
    <w:tmpl w:val="7BFA8C3C"/>
    <w:lvl w:ilvl="0" w:tplc="4B4AA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F2E5C"/>
    <w:multiLevelType w:val="hybridMultilevel"/>
    <w:tmpl w:val="5D2A8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32"/>
  </w:num>
  <w:num w:numId="6">
    <w:abstractNumId w:val="40"/>
  </w:num>
  <w:num w:numId="7">
    <w:abstractNumId w:val="30"/>
  </w:num>
  <w:num w:numId="8">
    <w:abstractNumId w:val="34"/>
  </w:num>
  <w:num w:numId="9">
    <w:abstractNumId w:val="11"/>
  </w:num>
  <w:num w:numId="10">
    <w:abstractNumId w:val="18"/>
  </w:num>
  <w:num w:numId="11">
    <w:abstractNumId w:val="16"/>
  </w:num>
  <w:num w:numId="12">
    <w:abstractNumId w:val="9"/>
  </w:num>
  <w:num w:numId="13">
    <w:abstractNumId w:val="0"/>
  </w:num>
  <w:num w:numId="14">
    <w:abstractNumId w:val="44"/>
  </w:num>
  <w:num w:numId="15">
    <w:abstractNumId w:val="24"/>
  </w:num>
  <w:num w:numId="16">
    <w:abstractNumId w:val="3"/>
  </w:num>
  <w:num w:numId="17">
    <w:abstractNumId w:val="14"/>
  </w:num>
  <w:num w:numId="18">
    <w:abstractNumId w:val="26"/>
  </w:num>
  <w:num w:numId="19">
    <w:abstractNumId w:val="19"/>
  </w:num>
  <w:num w:numId="20">
    <w:abstractNumId w:val="2"/>
  </w:num>
  <w:num w:numId="21">
    <w:abstractNumId w:val="8"/>
  </w:num>
  <w:num w:numId="22">
    <w:abstractNumId w:val="25"/>
  </w:num>
  <w:num w:numId="23">
    <w:abstractNumId w:val="33"/>
  </w:num>
  <w:num w:numId="24">
    <w:abstractNumId w:val="21"/>
  </w:num>
  <w:num w:numId="25">
    <w:abstractNumId w:val="42"/>
  </w:num>
  <w:num w:numId="26">
    <w:abstractNumId w:val="38"/>
  </w:num>
  <w:num w:numId="27">
    <w:abstractNumId w:val="20"/>
  </w:num>
  <w:num w:numId="28">
    <w:abstractNumId w:val="37"/>
  </w:num>
  <w:num w:numId="29">
    <w:abstractNumId w:val="22"/>
  </w:num>
  <w:num w:numId="30">
    <w:abstractNumId w:val="45"/>
  </w:num>
  <w:num w:numId="31">
    <w:abstractNumId w:val="12"/>
  </w:num>
  <w:num w:numId="32">
    <w:abstractNumId w:val="6"/>
  </w:num>
  <w:num w:numId="33">
    <w:abstractNumId w:val="29"/>
  </w:num>
  <w:num w:numId="34">
    <w:abstractNumId w:val="28"/>
  </w:num>
  <w:num w:numId="35">
    <w:abstractNumId w:val="17"/>
  </w:num>
  <w:num w:numId="36">
    <w:abstractNumId w:val="31"/>
  </w:num>
  <w:num w:numId="37">
    <w:abstractNumId w:val="4"/>
  </w:num>
  <w:num w:numId="38">
    <w:abstractNumId w:val="35"/>
  </w:num>
  <w:num w:numId="39">
    <w:abstractNumId w:val="1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4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A0"/>
    <w:rsid w:val="00000FF5"/>
    <w:rsid w:val="00002655"/>
    <w:rsid w:val="000114AF"/>
    <w:rsid w:val="00012F3F"/>
    <w:rsid w:val="00043C5F"/>
    <w:rsid w:val="00044F2A"/>
    <w:rsid w:val="00052BCC"/>
    <w:rsid w:val="00053C11"/>
    <w:rsid w:val="000546FA"/>
    <w:rsid w:val="000628C0"/>
    <w:rsid w:val="00062DCE"/>
    <w:rsid w:val="00065245"/>
    <w:rsid w:val="00067C56"/>
    <w:rsid w:val="0007624E"/>
    <w:rsid w:val="000767ED"/>
    <w:rsid w:val="00082096"/>
    <w:rsid w:val="00086558"/>
    <w:rsid w:val="00095D54"/>
    <w:rsid w:val="00096E4C"/>
    <w:rsid w:val="000B36CE"/>
    <w:rsid w:val="000B4B6F"/>
    <w:rsid w:val="000B4F7B"/>
    <w:rsid w:val="000C09C9"/>
    <w:rsid w:val="000C219C"/>
    <w:rsid w:val="000D0914"/>
    <w:rsid w:val="000E1C08"/>
    <w:rsid w:val="000E344A"/>
    <w:rsid w:val="000F21D9"/>
    <w:rsid w:val="000F2372"/>
    <w:rsid w:val="00102FED"/>
    <w:rsid w:val="00111E74"/>
    <w:rsid w:val="001308B9"/>
    <w:rsid w:val="0013359D"/>
    <w:rsid w:val="00133AF5"/>
    <w:rsid w:val="00137EE9"/>
    <w:rsid w:val="00141420"/>
    <w:rsid w:val="00141EC0"/>
    <w:rsid w:val="00145782"/>
    <w:rsid w:val="001469C1"/>
    <w:rsid w:val="00146B06"/>
    <w:rsid w:val="0015363A"/>
    <w:rsid w:val="001606A3"/>
    <w:rsid w:val="001608C6"/>
    <w:rsid w:val="00163843"/>
    <w:rsid w:val="001676D6"/>
    <w:rsid w:val="0017544E"/>
    <w:rsid w:val="00176126"/>
    <w:rsid w:val="00186091"/>
    <w:rsid w:val="0019676E"/>
    <w:rsid w:val="001A175F"/>
    <w:rsid w:val="001A6B84"/>
    <w:rsid w:val="001B1D75"/>
    <w:rsid w:val="001B7AD2"/>
    <w:rsid w:val="001C17A4"/>
    <w:rsid w:val="001C1D76"/>
    <w:rsid w:val="001C229E"/>
    <w:rsid w:val="001C2452"/>
    <w:rsid w:val="001C35AB"/>
    <w:rsid w:val="001C3E02"/>
    <w:rsid w:val="001C7A56"/>
    <w:rsid w:val="001D1A60"/>
    <w:rsid w:val="001D3959"/>
    <w:rsid w:val="001D3C38"/>
    <w:rsid w:val="001E4BB9"/>
    <w:rsid w:val="00200447"/>
    <w:rsid w:val="00200758"/>
    <w:rsid w:val="00201A2E"/>
    <w:rsid w:val="00203D49"/>
    <w:rsid w:val="00204B61"/>
    <w:rsid w:val="00213C13"/>
    <w:rsid w:val="0022220A"/>
    <w:rsid w:val="00222EF1"/>
    <w:rsid w:val="00226D26"/>
    <w:rsid w:val="00234EC9"/>
    <w:rsid w:val="00237273"/>
    <w:rsid w:val="0023769A"/>
    <w:rsid w:val="00243F5D"/>
    <w:rsid w:val="00251749"/>
    <w:rsid w:val="0025236E"/>
    <w:rsid w:val="002576C8"/>
    <w:rsid w:val="00274114"/>
    <w:rsid w:val="00276204"/>
    <w:rsid w:val="00282187"/>
    <w:rsid w:val="00282EE1"/>
    <w:rsid w:val="00291847"/>
    <w:rsid w:val="002945CE"/>
    <w:rsid w:val="0029622F"/>
    <w:rsid w:val="00297CE8"/>
    <w:rsid w:val="002A60D2"/>
    <w:rsid w:val="002D7083"/>
    <w:rsid w:val="002D72EA"/>
    <w:rsid w:val="002E05CB"/>
    <w:rsid w:val="002E2CE1"/>
    <w:rsid w:val="002E6853"/>
    <w:rsid w:val="002E7208"/>
    <w:rsid w:val="002F73B0"/>
    <w:rsid w:val="00300703"/>
    <w:rsid w:val="003076E4"/>
    <w:rsid w:val="0031100F"/>
    <w:rsid w:val="00315191"/>
    <w:rsid w:val="00315BB6"/>
    <w:rsid w:val="00315E4D"/>
    <w:rsid w:val="00316C53"/>
    <w:rsid w:val="003216C4"/>
    <w:rsid w:val="00327256"/>
    <w:rsid w:val="00330420"/>
    <w:rsid w:val="00331218"/>
    <w:rsid w:val="00333214"/>
    <w:rsid w:val="00333C71"/>
    <w:rsid w:val="00336CC5"/>
    <w:rsid w:val="003545DD"/>
    <w:rsid w:val="00361DB9"/>
    <w:rsid w:val="003708C0"/>
    <w:rsid w:val="0038057B"/>
    <w:rsid w:val="0038306E"/>
    <w:rsid w:val="0038394F"/>
    <w:rsid w:val="0038645F"/>
    <w:rsid w:val="00386ECF"/>
    <w:rsid w:val="00393DCA"/>
    <w:rsid w:val="0039518D"/>
    <w:rsid w:val="003A2D3F"/>
    <w:rsid w:val="003A6188"/>
    <w:rsid w:val="003A6E96"/>
    <w:rsid w:val="003B1159"/>
    <w:rsid w:val="003B3FBB"/>
    <w:rsid w:val="003B6C38"/>
    <w:rsid w:val="003B74E3"/>
    <w:rsid w:val="003B7C34"/>
    <w:rsid w:val="003C2E05"/>
    <w:rsid w:val="003C4202"/>
    <w:rsid w:val="003C4F05"/>
    <w:rsid w:val="003D0663"/>
    <w:rsid w:val="003D0A1B"/>
    <w:rsid w:val="003E017C"/>
    <w:rsid w:val="003E0CAE"/>
    <w:rsid w:val="00400E66"/>
    <w:rsid w:val="004128FC"/>
    <w:rsid w:val="00415591"/>
    <w:rsid w:val="0043183D"/>
    <w:rsid w:val="004337E3"/>
    <w:rsid w:val="0043415D"/>
    <w:rsid w:val="0044588E"/>
    <w:rsid w:val="00446B93"/>
    <w:rsid w:val="00470C69"/>
    <w:rsid w:val="00476082"/>
    <w:rsid w:val="00484D66"/>
    <w:rsid w:val="004D319B"/>
    <w:rsid w:val="004E367D"/>
    <w:rsid w:val="004F0349"/>
    <w:rsid w:val="004F6FAB"/>
    <w:rsid w:val="0050727B"/>
    <w:rsid w:val="00507640"/>
    <w:rsid w:val="005255B8"/>
    <w:rsid w:val="00527923"/>
    <w:rsid w:val="005340E3"/>
    <w:rsid w:val="00534960"/>
    <w:rsid w:val="00542DA0"/>
    <w:rsid w:val="00546C0B"/>
    <w:rsid w:val="00552501"/>
    <w:rsid w:val="00552F5B"/>
    <w:rsid w:val="00554E4E"/>
    <w:rsid w:val="005558DE"/>
    <w:rsid w:val="00560761"/>
    <w:rsid w:val="0056206E"/>
    <w:rsid w:val="0056375A"/>
    <w:rsid w:val="005748E7"/>
    <w:rsid w:val="00576863"/>
    <w:rsid w:val="00576AE7"/>
    <w:rsid w:val="00582A84"/>
    <w:rsid w:val="005833F9"/>
    <w:rsid w:val="005844F1"/>
    <w:rsid w:val="005855A3"/>
    <w:rsid w:val="00590BD7"/>
    <w:rsid w:val="00592908"/>
    <w:rsid w:val="005969F7"/>
    <w:rsid w:val="00596C57"/>
    <w:rsid w:val="005A0B7A"/>
    <w:rsid w:val="005A14C2"/>
    <w:rsid w:val="005A29DC"/>
    <w:rsid w:val="005B12E5"/>
    <w:rsid w:val="005C1121"/>
    <w:rsid w:val="005D00A1"/>
    <w:rsid w:val="005D068D"/>
    <w:rsid w:val="005D2CD1"/>
    <w:rsid w:val="005E0A4C"/>
    <w:rsid w:val="005E44B1"/>
    <w:rsid w:val="005F5003"/>
    <w:rsid w:val="005F6311"/>
    <w:rsid w:val="00600827"/>
    <w:rsid w:val="006008FD"/>
    <w:rsid w:val="006054C5"/>
    <w:rsid w:val="00606D1C"/>
    <w:rsid w:val="006077C0"/>
    <w:rsid w:val="006271D5"/>
    <w:rsid w:val="00632368"/>
    <w:rsid w:val="00640A0C"/>
    <w:rsid w:val="00647D93"/>
    <w:rsid w:val="00657438"/>
    <w:rsid w:val="00665C11"/>
    <w:rsid w:val="006674B7"/>
    <w:rsid w:val="00670FB8"/>
    <w:rsid w:val="006802F3"/>
    <w:rsid w:val="00684E40"/>
    <w:rsid w:val="006969E4"/>
    <w:rsid w:val="006B333B"/>
    <w:rsid w:val="006C744A"/>
    <w:rsid w:val="006C79C3"/>
    <w:rsid w:val="006D5902"/>
    <w:rsid w:val="006E0B48"/>
    <w:rsid w:val="006F13BB"/>
    <w:rsid w:val="006F455F"/>
    <w:rsid w:val="006F48E8"/>
    <w:rsid w:val="00701258"/>
    <w:rsid w:val="007061D1"/>
    <w:rsid w:val="00711170"/>
    <w:rsid w:val="00712E31"/>
    <w:rsid w:val="00734EC5"/>
    <w:rsid w:val="007403C9"/>
    <w:rsid w:val="0074123D"/>
    <w:rsid w:val="00742192"/>
    <w:rsid w:val="00745A20"/>
    <w:rsid w:val="00751A1B"/>
    <w:rsid w:val="00756C0E"/>
    <w:rsid w:val="00757608"/>
    <w:rsid w:val="0076195A"/>
    <w:rsid w:val="00763398"/>
    <w:rsid w:val="00763E59"/>
    <w:rsid w:val="0076516D"/>
    <w:rsid w:val="0077008F"/>
    <w:rsid w:val="0077034C"/>
    <w:rsid w:val="00770F51"/>
    <w:rsid w:val="007814B1"/>
    <w:rsid w:val="007826F7"/>
    <w:rsid w:val="00787A40"/>
    <w:rsid w:val="00792471"/>
    <w:rsid w:val="007947DA"/>
    <w:rsid w:val="00795AFF"/>
    <w:rsid w:val="007A7F18"/>
    <w:rsid w:val="007C0019"/>
    <w:rsid w:val="007C090C"/>
    <w:rsid w:val="007D69B6"/>
    <w:rsid w:val="007E37BD"/>
    <w:rsid w:val="007F6419"/>
    <w:rsid w:val="00800995"/>
    <w:rsid w:val="00815F77"/>
    <w:rsid w:val="00816321"/>
    <w:rsid w:val="00827817"/>
    <w:rsid w:val="00833B8B"/>
    <w:rsid w:val="00833BEE"/>
    <w:rsid w:val="00837216"/>
    <w:rsid w:val="008377AE"/>
    <w:rsid w:val="00843140"/>
    <w:rsid w:val="00854A14"/>
    <w:rsid w:val="00857AE5"/>
    <w:rsid w:val="008709E6"/>
    <w:rsid w:val="008766A5"/>
    <w:rsid w:val="008769DE"/>
    <w:rsid w:val="00880C17"/>
    <w:rsid w:val="00881F0D"/>
    <w:rsid w:val="008851E8"/>
    <w:rsid w:val="008904E0"/>
    <w:rsid w:val="00892530"/>
    <w:rsid w:val="00894363"/>
    <w:rsid w:val="008A13D9"/>
    <w:rsid w:val="008A307A"/>
    <w:rsid w:val="008A48D9"/>
    <w:rsid w:val="008B1944"/>
    <w:rsid w:val="008B3FE2"/>
    <w:rsid w:val="008B4F7B"/>
    <w:rsid w:val="008B7923"/>
    <w:rsid w:val="008C4AD0"/>
    <w:rsid w:val="008D2166"/>
    <w:rsid w:val="008D34A7"/>
    <w:rsid w:val="008D6F5E"/>
    <w:rsid w:val="008E166A"/>
    <w:rsid w:val="008F5959"/>
    <w:rsid w:val="0090184B"/>
    <w:rsid w:val="00914233"/>
    <w:rsid w:val="00917BC7"/>
    <w:rsid w:val="009350F2"/>
    <w:rsid w:val="00935FA4"/>
    <w:rsid w:val="0093771F"/>
    <w:rsid w:val="00937B67"/>
    <w:rsid w:val="0094230A"/>
    <w:rsid w:val="00943AB8"/>
    <w:rsid w:val="009512AF"/>
    <w:rsid w:val="00953D52"/>
    <w:rsid w:val="0095775F"/>
    <w:rsid w:val="00961268"/>
    <w:rsid w:val="0096271D"/>
    <w:rsid w:val="0096424F"/>
    <w:rsid w:val="00970BCD"/>
    <w:rsid w:val="00974D4C"/>
    <w:rsid w:val="009836A2"/>
    <w:rsid w:val="00987420"/>
    <w:rsid w:val="0099520C"/>
    <w:rsid w:val="00996BAA"/>
    <w:rsid w:val="009A19C5"/>
    <w:rsid w:val="009B2510"/>
    <w:rsid w:val="009B4070"/>
    <w:rsid w:val="009B7D8B"/>
    <w:rsid w:val="009C0729"/>
    <w:rsid w:val="009C1E96"/>
    <w:rsid w:val="009C2AE3"/>
    <w:rsid w:val="009C32DD"/>
    <w:rsid w:val="009C77D4"/>
    <w:rsid w:val="009D1C1A"/>
    <w:rsid w:val="009D5259"/>
    <w:rsid w:val="009F56E1"/>
    <w:rsid w:val="009F73F1"/>
    <w:rsid w:val="00A0069B"/>
    <w:rsid w:val="00A025D2"/>
    <w:rsid w:val="00A20585"/>
    <w:rsid w:val="00A26A9D"/>
    <w:rsid w:val="00A351A9"/>
    <w:rsid w:val="00A408AB"/>
    <w:rsid w:val="00A57DBE"/>
    <w:rsid w:val="00A61223"/>
    <w:rsid w:val="00A63E6F"/>
    <w:rsid w:val="00A7070E"/>
    <w:rsid w:val="00A740C9"/>
    <w:rsid w:val="00A8030C"/>
    <w:rsid w:val="00A86AD4"/>
    <w:rsid w:val="00AA6380"/>
    <w:rsid w:val="00AB2ED9"/>
    <w:rsid w:val="00AC0754"/>
    <w:rsid w:val="00AC4435"/>
    <w:rsid w:val="00AC46BE"/>
    <w:rsid w:val="00AD2BEC"/>
    <w:rsid w:val="00AE05F3"/>
    <w:rsid w:val="00AE15DE"/>
    <w:rsid w:val="00AE3763"/>
    <w:rsid w:val="00AE3B6E"/>
    <w:rsid w:val="00AE54BD"/>
    <w:rsid w:val="00AF0BAF"/>
    <w:rsid w:val="00AF4649"/>
    <w:rsid w:val="00AF52DA"/>
    <w:rsid w:val="00B11D63"/>
    <w:rsid w:val="00B13029"/>
    <w:rsid w:val="00B16241"/>
    <w:rsid w:val="00B276BA"/>
    <w:rsid w:val="00B306DB"/>
    <w:rsid w:val="00B329A1"/>
    <w:rsid w:val="00B37196"/>
    <w:rsid w:val="00B41181"/>
    <w:rsid w:val="00B50073"/>
    <w:rsid w:val="00B546EB"/>
    <w:rsid w:val="00B613A1"/>
    <w:rsid w:val="00B6161F"/>
    <w:rsid w:val="00B61FC3"/>
    <w:rsid w:val="00B62921"/>
    <w:rsid w:val="00B667AD"/>
    <w:rsid w:val="00B67762"/>
    <w:rsid w:val="00B76F20"/>
    <w:rsid w:val="00B76F57"/>
    <w:rsid w:val="00B84AE9"/>
    <w:rsid w:val="00B93A63"/>
    <w:rsid w:val="00B9608E"/>
    <w:rsid w:val="00BA2FA5"/>
    <w:rsid w:val="00BA51FE"/>
    <w:rsid w:val="00BA6040"/>
    <w:rsid w:val="00BB411F"/>
    <w:rsid w:val="00BC0BA3"/>
    <w:rsid w:val="00BC3222"/>
    <w:rsid w:val="00BD07ED"/>
    <w:rsid w:val="00BD3ADE"/>
    <w:rsid w:val="00BD4B41"/>
    <w:rsid w:val="00BF42CA"/>
    <w:rsid w:val="00BF7D69"/>
    <w:rsid w:val="00C140BF"/>
    <w:rsid w:val="00C1549E"/>
    <w:rsid w:val="00C21D4D"/>
    <w:rsid w:val="00C2253D"/>
    <w:rsid w:val="00C27214"/>
    <w:rsid w:val="00C31396"/>
    <w:rsid w:val="00C31759"/>
    <w:rsid w:val="00C32470"/>
    <w:rsid w:val="00C34E2A"/>
    <w:rsid w:val="00C35344"/>
    <w:rsid w:val="00C44DDE"/>
    <w:rsid w:val="00C479E1"/>
    <w:rsid w:val="00C50038"/>
    <w:rsid w:val="00C602A9"/>
    <w:rsid w:val="00C60C9B"/>
    <w:rsid w:val="00C65DBC"/>
    <w:rsid w:val="00C76253"/>
    <w:rsid w:val="00C91541"/>
    <w:rsid w:val="00CA3365"/>
    <w:rsid w:val="00CA4BED"/>
    <w:rsid w:val="00CA5B96"/>
    <w:rsid w:val="00CA5D95"/>
    <w:rsid w:val="00CB17E0"/>
    <w:rsid w:val="00CB33D8"/>
    <w:rsid w:val="00CC5EAA"/>
    <w:rsid w:val="00CD01C5"/>
    <w:rsid w:val="00CD0DA9"/>
    <w:rsid w:val="00CD560E"/>
    <w:rsid w:val="00CD597E"/>
    <w:rsid w:val="00D00DC9"/>
    <w:rsid w:val="00D0642E"/>
    <w:rsid w:val="00D1157F"/>
    <w:rsid w:val="00D127E0"/>
    <w:rsid w:val="00D34F10"/>
    <w:rsid w:val="00D3671A"/>
    <w:rsid w:val="00D47403"/>
    <w:rsid w:val="00D50197"/>
    <w:rsid w:val="00D5062B"/>
    <w:rsid w:val="00D5179D"/>
    <w:rsid w:val="00D62808"/>
    <w:rsid w:val="00D662F2"/>
    <w:rsid w:val="00D72DAE"/>
    <w:rsid w:val="00D771C3"/>
    <w:rsid w:val="00D92B58"/>
    <w:rsid w:val="00D9626B"/>
    <w:rsid w:val="00DA3C1D"/>
    <w:rsid w:val="00DA6D47"/>
    <w:rsid w:val="00DC0098"/>
    <w:rsid w:val="00DC032D"/>
    <w:rsid w:val="00DC23CE"/>
    <w:rsid w:val="00DC3B5B"/>
    <w:rsid w:val="00DC43CD"/>
    <w:rsid w:val="00DD1659"/>
    <w:rsid w:val="00DD2CAA"/>
    <w:rsid w:val="00DE1B8E"/>
    <w:rsid w:val="00DE26AE"/>
    <w:rsid w:val="00DE464F"/>
    <w:rsid w:val="00DE649C"/>
    <w:rsid w:val="00DE7A30"/>
    <w:rsid w:val="00DF1A14"/>
    <w:rsid w:val="00E05C2E"/>
    <w:rsid w:val="00E10DB7"/>
    <w:rsid w:val="00E16177"/>
    <w:rsid w:val="00E30AF1"/>
    <w:rsid w:val="00E31290"/>
    <w:rsid w:val="00E32A17"/>
    <w:rsid w:val="00E447F5"/>
    <w:rsid w:val="00E640CE"/>
    <w:rsid w:val="00E72F05"/>
    <w:rsid w:val="00E866C6"/>
    <w:rsid w:val="00E87C59"/>
    <w:rsid w:val="00E94EF8"/>
    <w:rsid w:val="00EA5A5D"/>
    <w:rsid w:val="00EB0C5C"/>
    <w:rsid w:val="00EB2812"/>
    <w:rsid w:val="00EB318E"/>
    <w:rsid w:val="00EB37D0"/>
    <w:rsid w:val="00EB51DF"/>
    <w:rsid w:val="00EC2D0B"/>
    <w:rsid w:val="00EC57E0"/>
    <w:rsid w:val="00ED1560"/>
    <w:rsid w:val="00EE3746"/>
    <w:rsid w:val="00EE6270"/>
    <w:rsid w:val="00EF06DC"/>
    <w:rsid w:val="00EF0B27"/>
    <w:rsid w:val="00F0468D"/>
    <w:rsid w:val="00F078A0"/>
    <w:rsid w:val="00F15844"/>
    <w:rsid w:val="00F172A7"/>
    <w:rsid w:val="00F20666"/>
    <w:rsid w:val="00F21ABB"/>
    <w:rsid w:val="00F24A44"/>
    <w:rsid w:val="00F27408"/>
    <w:rsid w:val="00F32635"/>
    <w:rsid w:val="00F35ADF"/>
    <w:rsid w:val="00F40FBB"/>
    <w:rsid w:val="00F42BC5"/>
    <w:rsid w:val="00F4502D"/>
    <w:rsid w:val="00F55695"/>
    <w:rsid w:val="00F56D12"/>
    <w:rsid w:val="00F65E4E"/>
    <w:rsid w:val="00F76748"/>
    <w:rsid w:val="00F80C4E"/>
    <w:rsid w:val="00F929E2"/>
    <w:rsid w:val="00FA4C49"/>
    <w:rsid w:val="00FB3674"/>
    <w:rsid w:val="00FB4B09"/>
    <w:rsid w:val="00FB516A"/>
    <w:rsid w:val="00FB573F"/>
    <w:rsid w:val="00FD4EE6"/>
    <w:rsid w:val="00FE0A95"/>
    <w:rsid w:val="00FF0B6D"/>
    <w:rsid w:val="00FF0EC6"/>
    <w:rsid w:val="00FF299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A0"/>
    <w:pPr>
      <w:ind w:left="720"/>
      <w:contextualSpacing/>
    </w:pPr>
  </w:style>
  <w:style w:type="character" w:customStyle="1" w:styleId="apple-converted-space">
    <w:name w:val="apple-converted-space"/>
    <w:basedOn w:val="a0"/>
    <w:rsid w:val="00745A20"/>
  </w:style>
  <w:style w:type="paragraph" w:styleId="a4">
    <w:name w:val="header"/>
    <w:basedOn w:val="a"/>
    <w:link w:val="a5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720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20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A0"/>
    <w:pPr>
      <w:ind w:left="720"/>
      <w:contextualSpacing/>
    </w:pPr>
  </w:style>
  <w:style w:type="character" w:customStyle="1" w:styleId="apple-converted-space">
    <w:name w:val="apple-converted-space"/>
    <w:basedOn w:val="a0"/>
    <w:rsid w:val="00745A20"/>
  </w:style>
  <w:style w:type="paragraph" w:styleId="a4">
    <w:name w:val="header"/>
    <w:basedOn w:val="a"/>
    <w:link w:val="a5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076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0761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720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20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7F97-72FF-440C-9AA3-FA49C68A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MZ_StepUp3g</cp:lastModifiedBy>
  <cp:revision>2</cp:revision>
  <cp:lastPrinted>2019-03-25T03:54:00Z</cp:lastPrinted>
  <dcterms:created xsi:type="dcterms:W3CDTF">2020-06-15T05:09:00Z</dcterms:created>
  <dcterms:modified xsi:type="dcterms:W3CDTF">2020-06-15T05:09:00Z</dcterms:modified>
</cp:coreProperties>
</file>