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1696"/>
        <w:gridCol w:w="1990"/>
        <w:gridCol w:w="850"/>
        <w:gridCol w:w="241"/>
        <w:gridCol w:w="3081"/>
      </w:tblGrid>
      <w:tr w:rsidR="00885AF7" w:rsidRPr="003456AA" w:rsidTr="003456AA">
        <w:tc>
          <w:tcPr>
            <w:tcW w:w="3080" w:type="dxa"/>
            <w:gridSpan w:val="4"/>
          </w:tcPr>
          <w:p w:rsidR="00885AF7" w:rsidRPr="003456AA" w:rsidRDefault="00885AF7" w:rsidP="00885AF7">
            <w:pP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0FF2BAD3" wp14:editId="6DF5DCB5">
                  <wp:extent cx="659634" cy="720000"/>
                  <wp:effectExtent l="19050" t="0" r="7116" b="0"/>
                  <wp:docPr id="2" name="รูปภาพ 1" descr="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3"/>
            <w:vAlign w:val="bottom"/>
          </w:tcPr>
          <w:p w:rsidR="00885AF7" w:rsidRPr="003456AA" w:rsidRDefault="00885AF7" w:rsidP="00885AF7">
            <w:pPr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58"/>
                <w:szCs w:val="58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081" w:type="dxa"/>
            <w:vAlign w:val="bottom"/>
          </w:tcPr>
          <w:p w:rsidR="00885AF7" w:rsidRPr="003456AA" w:rsidRDefault="00885AF7" w:rsidP="00885AF7">
            <w:pPr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58"/>
                <w:szCs w:val="58"/>
              </w:rPr>
            </w:pPr>
          </w:p>
        </w:tc>
      </w:tr>
      <w:tr w:rsidR="00885AF7" w:rsidRPr="003456AA" w:rsidTr="003456AA">
        <w:tc>
          <w:tcPr>
            <w:tcW w:w="1384" w:type="dxa"/>
            <w:gridSpan w:val="3"/>
            <w:vAlign w:val="center"/>
          </w:tcPr>
          <w:p w:rsidR="00885AF7" w:rsidRPr="003456AA" w:rsidRDefault="00885AF7" w:rsidP="00885AF7">
            <w:pPr>
              <w:spacing w:before="240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858" w:type="dxa"/>
            <w:gridSpan w:val="5"/>
            <w:vAlign w:val="center"/>
          </w:tcPr>
          <w:p w:rsidR="00885AF7" w:rsidRPr="003456AA" w:rsidRDefault="003456AA" w:rsidP="00885AF7">
            <w:pPr>
              <w:spacing w:before="24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สำนักงานสาธารณสุขอำเภอเมืองบุรีรัมย์</w:t>
            </w:r>
            <w:r w:rsidRPr="003456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ตำบลอิสาณ</w:t>
            </w:r>
            <w:proofErr w:type="spellEnd"/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 จังหวัดบุรีรัมย์ ๓๑๐๐๐</w:t>
            </w:r>
          </w:p>
        </w:tc>
      </w:tr>
      <w:tr w:rsidR="00885AF7" w:rsidRPr="003456AA" w:rsidTr="003456AA">
        <w:tc>
          <w:tcPr>
            <w:tcW w:w="534" w:type="dxa"/>
            <w:vAlign w:val="center"/>
          </w:tcPr>
          <w:p w:rsidR="00885AF7" w:rsidRPr="003456AA" w:rsidRDefault="00885AF7" w:rsidP="00885AF7">
            <w:pPr>
              <w:spacing w:before="120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gridSpan w:val="4"/>
            <w:vAlign w:val="center"/>
          </w:tcPr>
          <w:p w:rsidR="00885AF7" w:rsidRPr="003456AA" w:rsidRDefault="00885AF7" w:rsidP="003456AA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บร </w:t>
            </w:r>
            <w:r w:rsidR="003456AA"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๐๑๓๒</w:t>
            </w: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/</w:t>
            </w:r>
          </w:p>
        </w:tc>
        <w:tc>
          <w:tcPr>
            <w:tcW w:w="850" w:type="dxa"/>
            <w:vAlign w:val="center"/>
          </w:tcPr>
          <w:p w:rsidR="00885AF7" w:rsidRPr="003456AA" w:rsidRDefault="00885AF7" w:rsidP="00885AF7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วันที่</w:t>
            </w:r>
          </w:p>
        </w:tc>
        <w:tc>
          <w:tcPr>
            <w:tcW w:w="3322" w:type="dxa"/>
            <w:gridSpan w:val="2"/>
            <w:vAlign w:val="center"/>
          </w:tcPr>
          <w:p w:rsidR="00885AF7" w:rsidRPr="003456AA" w:rsidRDefault="00885AF7" w:rsidP="00F32A4F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      </w:t>
            </w:r>
            <w:r w:rsidR="00F2052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มีนาคม  </w:t>
            </w:r>
            <w:r w:rsidR="003252F3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๒๕๖๓</w:t>
            </w:r>
          </w:p>
        </w:tc>
      </w:tr>
      <w:tr w:rsidR="00885AF7" w:rsidRPr="003456AA" w:rsidTr="003456AA">
        <w:tc>
          <w:tcPr>
            <w:tcW w:w="675" w:type="dxa"/>
            <w:gridSpan w:val="2"/>
            <w:vAlign w:val="center"/>
          </w:tcPr>
          <w:p w:rsidR="00885AF7" w:rsidRPr="003456AA" w:rsidRDefault="00885AF7" w:rsidP="003456AA">
            <w:pP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</w:t>
            </w:r>
          </w:p>
        </w:tc>
        <w:tc>
          <w:tcPr>
            <w:tcW w:w="8567" w:type="dxa"/>
            <w:gridSpan w:val="6"/>
            <w:vAlign w:val="center"/>
          </w:tcPr>
          <w:p w:rsidR="003456AA" w:rsidRPr="003456AA" w:rsidRDefault="003456AA" w:rsidP="003456AA">
            <w:pPr>
              <w:rPr>
                <w:rFonts w:ascii="TH SarabunIT๙" w:eastAsia="Calibri" w:hAnsi="TH SarabunIT๙" w:cs="TH SarabunIT๙"/>
                <w:noProof/>
                <w:sz w:val="12"/>
                <w:szCs w:val="12"/>
              </w:rPr>
            </w:pPr>
          </w:p>
          <w:p w:rsidR="00885AF7" w:rsidRPr="003456AA" w:rsidRDefault="00885AF7" w:rsidP="003252F3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ขออนุญาตรายงานการประชุม</w:t>
            </w:r>
            <w:r w:rsidR="00F2052F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คณะกรรมการมหกรรมสร้างสุขเพื่อสุขภาพ ใน</w:t>
            </w:r>
            <w:r w:rsidR="003456AA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โครง</w:t>
            </w: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</w:t>
            </w:r>
            <w:r w:rsidR="00F2052F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ส่งเสริมกิจกรรมสร้างสุขในหน่วยงาน อำเภอเมืองบุรีรัมย์ ปีงบประมาณ ๒๕๖</w:t>
            </w:r>
            <w:r w:rsidR="003252F3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๒</w:t>
            </w:r>
          </w:p>
        </w:tc>
      </w:tr>
      <w:tr w:rsidR="00885AF7" w:rsidRPr="003456AA" w:rsidTr="003456AA">
        <w:tc>
          <w:tcPr>
            <w:tcW w:w="675" w:type="dxa"/>
            <w:gridSpan w:val="2"/>
            <w:vAlign w:val="center"/>
          </w:tcPr>
          <w:p w:rsidR="00885AF7" w:rsidRPr="003456AA" w:rsidRDefault="00885AF7" w:rsidP="00885AF7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เรียน</w:t>
            </w:r>
          </w:p>
        </w:tc>
        <w:tc>
          <w:tcPr>
            <w:tcW w:w="8567" w:type="dxa"/>
            <w:gridSpan w:val="6"/>
            <w:vAlign w:val="center"/>
          </w:tcPr>
          <w:p w:rsidR="00885AF7" w:rsidRPr="003456AA" w:rsidRDefault="00885AF7" w:rsidP="00885AF7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สาธารณสุขอำเภอ</w:t>
            </w:r>
            <w:r w:rsid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เมือง</w:t>
            </w:r>
          </w:p>
        </w:tc>
      </w:tr>
    </w:tbl>
    <w:p w:rsidR="00885AF7" w:rsidRPr="003456AA" w:rsidRDefault="00885AF7" w:rsidP="00885AF7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</w:rPr>
      </w:pP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  <w:cs/>
        </w:rPr>
        <w:t>ความเป็นมา</w:t>
      </w:r>
    </w:p>
    <w:p w:rsidR="00F2052F" w:rsidRDefault="00885AF7" w:rsidP="00885AF7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ด้วย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งานประชาสัมพันธ์ สำนักงานสาธารณสุขอำเภอ</w:t>
      </w:r>
      <w:r w:rsidR="003456AA">
        <w:rPr>
          <w:rFonts w:ascii="TH SarabunIT๙" w:eastAsia="Calibri" w:hAnsi="TH SarabunIT๙" w:cs="TH SarabunIT๙"/>
          <w:sz w:val="32"/>
          <w:szCs w:val="32"/>
          <w:cs/>
        </w:rPr>
        <w:t>เมือง</w:t>
      </w:r>
      <w:r w:rsidR="00F205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บุรีรัมย์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ต้องการเผยแพร่เอกสาร/ข้อมูล เพื่อนำข้อมูลเผยแพร่ต่อสาธารณะ บนเว็บไซต์หน่วยงานสำนักงานสาธารณสุขอำเภอ</w:t>
      </w:r>
      <w:r w:rsidR="003456AA">
        <w:rPr>
          <w:rFonts w:ascii="TH SarabunIT๙" w:eastAsia="Calibri" w:hAnsi="TH SarabunIT๙" w:cs="TH SarabunIT๙"/>
          <w:sz w:val="32"/>
          <w:szCs w:val="32"/>
          <w:cs/>
        </w:rPr>
        <w:t>เมือง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รายงานการประชุม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คณะกรรมการมหกรรมสร้างสุขเพื่อสุขภาพ ในโครง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ส่งเสริมกิจกรรมสร้างสุขในหน่วยงาน อำเภอเมืองบุรีรัมย์ ปีงบประมาณ ๒๕๖๒</w:t>
      </w:r>
    </w:p>
    <w:p w:rsidR="00885AF7" w:rsidRPr="00F2052F" w:rsidRDefault="00885AF7" w:rsidP="00885AF7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</w:rPr>
        <w:tab/>
      </w:r>
      <w:r w:rsidR="00F2052F">
        <w:rPr>
          <w:rFonts w:ascii="TH SarabunIT๙" w:eastAsia="Calibri" w:hAnsi="TH SarabunIT๙" w:cs="TH SarabunIT๙"/>
          <w:sz w:val="32"/>
          <w:szCs w:val="32"/>
        </w:rPr>
        <w:tab/>
      </w:r>
      <w:r w:rsidRPr="003456A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885AF7" w:rsidRPr="003456AA" w:rsidRDefault="00885AF7" w:rsidP="00885AF7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เพื่อให้เป็นไปตาม </w:t>
      </w:r>
      <w:proofErr w:type="spellStart"/>
      <w:r w:rsidRPr="003456AA">
        <w:rPr>
          <w:rFonts w:ascii="TH SarabunIT๙" w:eastAsia="Calibri" w:hAnsi="TH SarabunIT๙" w:cs="TH SarabunIT๙"/>
          <w:sz w:val="32"/>
          <w:szCs w:val="32"/>
          <w:cs/>
        </w:rPr>
        <w:t>พรบ</w:t>
      </w:r>
      <w:proofErr w:type="spellEnd"/>
      <w:r w:rsidRPr="003456AA">
        <w:rPr>
          <w:rFonts w:ascii="TH SarabunIT๙" w:eastAsia="Calibri" w:hAnsi="TH SarabunIT๙" w:cs="TH SarabunIT๙"/>
          <w:sz w:val="32"/>
          <w:szCs w:val="32"/>
          <w:cs/>
        </w:rPr>
        <w:t>.ข้อมูลข่าวสารของราชการ พ.ศ. ๒๕๔๐ และบรรลุผลการปฏิบัติตามคู่มือแนวทางการตอบแบบสำรวจหลักฐานเชิงประจักษ์ การประเมินคุณธรรมและความโปร่งใสในการดำเนินงานของหน่วยงานภาครัฐ (</w:t>
      </w:r>
      <w:r w:rsidRPr="003456AA">
        <w:rPr>
          <w:rFonts w:ascii="TH SarabunIT๙" w:eastAsia="Calibri" w:hAnsi="TH SarabunIT๙" w:cs="TH SarabunIT๙"/>
          <w:sz w:val="32"/>
          <w:szCs w:val="32"/>
        </w:rPr>
        <w:t xml:space="preserve">ITA)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และได้กำหนดนำรายงานการประชุม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คณะกรรมการมหกรรมสร้างสุขเพื่อสุขภาพ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ตามรายละเอียดที่แนบท้ายนี้</w:t>
      </w:r>
    </w:p>
    <w:p w:rsidR="00885AF7" w:rsidRPr="003456AA" w:rsidRDefault="00885AF7" w:rsidP="00885AF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หากเห็นเป็นการสมควร ขอได้โปรดพิจารณา</w:t>
      </w:r>
    </w:p>
    <w:p w:rsidR="00885AF7" w:rsidRPr="003456AA" w:rsidRDefault="00885AF7" w:rsidP="00F2052F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  <w:t>๑. ขออนุมัติลงนามและเผยแพร่รายงานรายงานการประชุมวางแผนการดำเนินงาน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โครง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ส่งเสริมกิจกรรมสร้างสุขในหน่วยงาน อำเ</w:t>
      </w:r>
      <w:r w:rsidR="003252F3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ภอเมืองบุรีรัมย์ ปีงบประมาณ ๒๕๖๓</w:t>
      </w:r>
      <w:r w:rsidR="00F205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รายละเอียดตามที่แนบ</w:t>
      </w:r>
    </w:p>
    <w:p w:rsidR="00885AF7" w:rsidRPr="003456AA" w:rsidRDefault="00885AF7" w:rsidP="00885AF7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  <w:t>๒. แจ้งงานบริหาร สำนักงานสาธารณสุขอำเภอ</w:t>
      </w:r>
      <w:r w:rsidR="003456AA">
        <w:rPr>
          <w:rFonts w:ascii="TH SarabunIT๙" w:eastAsia="Cordia New" w:hAnsi="TH SarabunIT๙" w:cs="TH SarabunIT๙"/>
          <w:sz w:val="32"/>
          <w:szCs w:val="32"/>
          <w:cs/>
        </w:rPr>
        <w:t>เมือง</w:t>
      </w:r>
      <w:r w:rsidR="00F205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บุรีรัมย์ 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 xml:space="preserve">ทราบและดำเนินการนำประกาศในเว็บไซด์ของหน่วยงาน </w:t>
      </w:r>
      <w:hyperlink r:id="rId6" w:history="1">
        <w:r w:rsidR="003456AA" w:rsidRPr="00437193">
          <w:rPr>
            <w:rStyle w:val="a7"/>
            <w:rFonts w:ascii="TH SarabunIT๙" w:eastAsia="Cordia New" w:hAnsi="TH SarabunIT๙" w:cs="TH SarabunIT๙"/>
            <w:sz w:val="32"/>
            <w:szCs w:val="32"/>
          </w:rPr>
          <w:t>http://www.sso</w:t>
        </w:r>
      </w:hyperlink>
      <w:r w:rsidR="003456AA">
        <w:rPr>
          <w:rFonts w:ascii="TH SarabunIT๙" w:eastAsia="Cordia New" w:hAnsi="TH SarabunIT๙" w:cs="TH SarabunIT๙"/>
          <w:sz w:val="32"/>
          <w:szCs w:val="32"/>
        </w:rPr>
        <w:t xml:space="preserve"> muang.net</w:t>
      </w:r>
      <w:r w:rsidRPr="003456AA">
        <w:rPr>
          <w:rFonts w:ascii="TH SarabunIT๙" w:eastAsia="Cordia New" w:hAnsi="TH SarabunIT๙" w:cs="TH SarabunIT๙"/>
          <w:sz w:val="32"/>
          <w:szCs w:val="32"/>
        </w:rPr>
        <w:t>/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 xml:space="preserve"> ต่อไป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885AF7" w:rsidRPr="003456AA" w:rsidRDefault="00885AF7" w:rsidP="00885AF7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ordia New" w:hAnsi="TH SarabunIT๙" w:cs="TH SarabunIT๙"/>
          <w:sz w:val="32"/>
          <w:szCs w:val="32"/>
        </w:rPr>
        <w:tab/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จึงเรียนมาเพื่อโปรดทราบและพิจารณาอนุมัติ </w:t>
      </w:r>
    </w:p>
    <w:p w:rsidR="00885AF7" w:rsidRPr="003456AA" w:rsidRDefault="00885AF7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56AA" w:rsidRDefault="003456AA" w:rsidP="003456AA">
      <w:pPr>
        <w:pStyle w:val="2"/>
        <w:tabs>
          <w:tab w:val="left" w:pos="1418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นายธนกร  จีระ</w:t>
      </w:r>
      <w:proofErr w:type="spellStart"/>
      <w:r>
        <w:rPr>
          <w:rFonts w:ascii="TH SarabunPSK" w:hAnsi="TH SarabunPSK" w:cs="TH SarabunPSK" w:hint="cs"/>
          <w:cs/>
        </w:rPr>
        <w:t>ออน</w:t>
      </w:r>
      <w:proofErr w:type="spellEnd"/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ab/>
      </w:r>
    </w:p>
    <w:p w:rsidR="003456AA" w:rsidRPr="00BA5988" w:rsidRDefault="00F2052F" w:rsidP="003456AA">
      <w:pPr>
        <w:pStyle w:val="2"/>
        <w:tabs>
          <w:tab w:val="left" w:pos="1418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="003456AA">
        <w:rPr>
          <w:rFonts w:ascii="TH SarabunPSK" w:hAnsi="TH SarabunPSK" w:cs="TH SarabunPSK" w:hint="cs"/>
          <w:cs/>
        </w:rPr>
        <w:t>นักวิชาการสาธารณสุขชำนาญการ</w:t>
      </w:r>
      <w:r w:rsidR="003456AA" w:rsidRPr="00BA5988">
        <w:rPr>
          <w:rFonts w:ascii="TH SarabunPSK" w:hAnsi="TH SarabunPSK" w:cs="TH SarabunPSK"/>
        </w:rPr>
        <w:tab/>
      </w:r>
      <w:r w:rsidR="003456AA" w:rsidRPr="00BA5988">
        <w:rPr>
          <w:rFonts w:ascii="TH SarabunPSK" w:hAnsi="TH SarabunPSK" w:cs="TH SarabunPSK"/>
        </w:rPr>
        <w:tab/>
      </w:r>
      <w:r w:rsidR="003456AA">
        <w:rPr>
          <w:rFonts w:ascii="TH SarabunPSK" w:hAnsi="TH SarabunPSK" w:cs="TH SarabunPSK"/>
          <w:cs/>
        </w:rPr>
        <w:tab/>
        <w:t xml:space="preserve">        </w:t>
      </w:r>
      <w:r w:rsidR="003456AA" w:rsidRPr="00BA5988">
        <w:rPr>
          <w:rFonts w:ascii="TH SarabunPSK" w:hAnsi="TH SarabunPSK" w:cs="TH SarabunPSK"/>
          <w:cs/>
        </w:rPr>
        <w:t xml:space="preserve"> </w:t>
      </w:r>
    </w:p>
    <w:p w:rsidR="003456AA" w:rsidRPr="00BA5988" w:rsidRDefault="003456AA" w:rsidP="003456AA">
      <w:pPr>
        <w:pStyle w:val="a8"/>
        <w:tabs>
          <w:tab w:val="left" w:pos="0"/>
          <w:tab w:val="left" w:pos="1418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7B43FA" wp14:editId="57EB7DA0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3657600" cy="14382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6AA" w:rsidRDefault="003456AA" w:rsidP="003456AA">
                            <w:pPr>
                              <w:tabs>
                                <w:tab w:val="left" w:pos="5012"/>
                                <w:tab w:val="center" w:pos="6695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   </w:t>
                            </w:r>
                          </w:p>
                          <w:p w:rsidR="003456AA" w:rsidRDefault="003456AA" w:rsidP="003456AA">
                            <w:pPr>
                              <w:tabs>
                                <w:tab w:val="left" w:pos="5012"/>
                                <w:tab w:val="center" w:pos="6695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456AA" w:rsidRPr="003456AA" w:rsidRDefault="003456AA" w:rsidP="003456AA">
                            <w:pPr>
                              <w:tabs>
                                <w:tab w:val="left" w:pos="5012"/>
                                <w:tab w:val="center" w:pos="6695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</w:t>
                            </w:r>
                            <w:r w:rsidR="00F20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333EA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</w:t>
                            </w:r>
                            <w:r w:rsidR="003252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ประเสริฐ   สาวีรัมย์</w:t>
                            </w:r>
                            <w:r w:rsidRPr="00345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</w:p>
                          <w:p w:rsidR="003456AA" w:rsidRPr="00F2052F" w:rsidRDefault="00F2052F" w:rsidP="003456A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456AA" w:rsidRPr="00F205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สาธารณสุขอำเภอเมืองบุรีรัมย์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.15pt;width:4in;height:1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7ShAIAABA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" stroked="f">
                <v:textbox>
                  <w:txbxContent>
                    <w:p w:rsidR="003456AA" w:rsidRDefault="003456AA" w:rsidP="003456AA">
                      <w:pPr>
                        <w:tabs>
                          <w:tab w:val="left" w:pos="5012"/>
                          <w:tab w:val="center" w:pos="6695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   </w:t>
                      </w:r>
                    </w:p>
                    <w:p w:rsidR="003456AA" w:rsidRDefault="003456AA" w:rsidP="003456AA">
                      <w:pPr>
                        <w:tabs>
                          <w:tab w:val="left" w:pos="5012"/>
                          <w:tab w:val="center" w:pos="6695"/>
                        </w:tabs>
                        <w:rPr>
                          <w:rFonts w:ascii="TH SarabunIT๙" w:hAnsi="TH SarabunIT๙" w:cs="TH SarabunIT๙"/>
                        </w:rPr>
                      </w:pPr>
                    </w:p>
                    <w:p w:rsidR="003456AA" w:rsidRPr="003456AA" w:rsidRDefault="003456AA" w:rsidP="003456AA">
                      <w:pPr>
                        <w:tabs>
                          <w:tab w:val="left" w:pos="5012"/>
                          <w:tab w:val="center" w:pos="6695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</w:t>
                      </w:r>
                      <w:r w:rsidR="00F2052F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333EA">
                        <w:rPr>
                          <w:rFonts w:ascii="TH SarabunIT๙" w:hAnsi="TH SarabunIT๙" w:cs="TH SarabunIT๙"/>
                          <w:cs/>
                        </w:rPr>
                        <w:t>(นาย</w:t>
                      </w:r>
                      <w:r w:rsidR="003252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ประเสริฐ   สาวีรัมย์</w:t>
                      </w:r>
                      <w:bookmarkStart w:id="1" w:name="_GoBack"/>
                      <w:bookmarkEnd w:id="1"/>
                      <w:r w:rsidRPr="00345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    </w:t>
                      </w:r>
                    </w:p>
                    <w:p w:rsidR="003456AA" w:rsidRPr="00F2052F" w:rsidRDefault="00F2052F" w:rsidP="003456A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456AA" w:rsidRPr="00F2052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สาธารณสุขอำเภอเมืองบุรีรัมย์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3456AA" w:rsidRPr="00BA5988" w:rsidRDefault="003456AA" w:rsidP="003456AA">
      <w:pPr>
        <w:pStyle w:val="a8"/>
        <w:tabs>
          <w:tab w:val="left" w:pos="0"/>
          <w:tab w:val="left" w:pos="1418"/>
        </w:tabs>
        <w:ind w:left="0"/>
        <w:rPr>
          <w:rFonts w:ascii="TH SarabunPSK" w:hAnsi="TH SarabunPSK" w:cs="TH SarabunPSK"/>
          <w:szCs w:val="32"/>
        </w:rPr>
      </w:pPr>
    </w:p>
    <w:p w:rsidR="003456AA" w:rsidRPr="00BA5988" w:rsidRDefault="003456AA" w:rsidP="003456AA">
      <w:pPr>
        <w:pStyle w:val="a8"/>
        <w:tabs>
          <w:tab w:val="left" w:pos="0"/>
          <w:tab w:val="left" w:pos="1418"/>
          <w:tab w:val="left" w:pos="4536"/>
        </w:tabs>
        <w:ind w:left="0"/>
        <w:rPr>
          <w:rFonts w:ascii="TH SarabunPSK" w:hAnsi="TH SarabunPSK" w:cs="TH SarabunPSK"/>
          <w:szCs w:val="32"/>
          <w:cs/>
        </w:rPr>
      </w:pPr>
    </w:p>
    <w:p w:rsidR="00885AF7" w:rsidRDefault="00885AF7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A2EF0" w:rsidRDefault="00AA2EF0" w:rsidP="00885A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1696"/>
        <w:gridCol w:w="1990"/>
        <w:gridCol w:w="850"/>
        <w:gridCol w:w="241"/>
        <w:gridCol w:w="3081"/>
      </w:tblGrid>
      <w:tr w:rsidR="00E50FE1" w:rsidRPr="003456AA" w:rsidTr="00EF570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EF0" w:rsidRPr="003456AA" w:rsidRDefault="00AA2EF0" w:rsidP="00EF570F">
            <w:pP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232F3B7D" wp14:editId="6609E454">
                  <wp:extent cx="659634" cy="720000"/>
                  <wp:effectExtent l="19050" t="0" r="7116" b="0"/>
                  <wp:docPr id="4" name="รูปภาพ 1" descr="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FE1" w:rsidRPr="003456AA" w:rsidRDefault="003456AA" w:rsidP="00AA2EF0">
            <w:pP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FE1" w:rsidRPr="003456AA" w:rsidRDefault="00E50FE1" w:rsidP="00EF570F">
            <w:pPr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E50FE1" w:rsidRPr="003456AA" w:rsidTr="00EF570F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240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85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0FE1" w:rsidRPr="003456AA" w:rsidRDefault="003456AA" w:rsidP="00EF570F">
            <w:pPr>
              <w:spacing w:before="24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สำนักงานสาธารณสุขอำเภอเมืองบุรีรัมย์</w:t>
            </w:r>
            <w:r w:rsidRPr="003456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ตำบลอิสาณ</w:t>
            </w:r>
            <w:proofErr w:type="spellEnd"/>
            <w:r w:rsidRPr="003456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 จังหวัดบุรีรัมย์ ๓๑๐๐๐</w:t>
            </w:r>
          </w:p>
        </w:tc>
      </w:tr>
      <w:tr w:rsidR="00E50FE1" w:rsidRPr="003456AA" w:rsidTr="00EF57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120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0FE1" w:rsidRPr="003456AA" w:rsidRDefault="00E50FE1" w:rsidP="003456AA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บร </w:t>
            </w:r>
            <w:r w:rsidR="003456AA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๐๑๓๒</w:t>
            </w: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วันที่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0FE1" w:rsidRPr="003456AA" w:rsidRDefault="00E50FE1" w:rsidP="00F2052F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      มีนาคม  </w:t>
            </w:r>
            <w:r w:rsidR="002D206C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๒๕๖3</w:t>
            </w:r>
          </w:p>
        </w:tc>
      </w:tr>
      <w:tr w:rsidR="00E50FE1" w:rsidRPr="003456AA" w:rsidTr="00EF570F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120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</w:t>
            </w:r>
          </w:p>
        </w:tc>
        <w:tc>
          <w:tcPr>
            <w:tcW w:w="856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0FE1" w:rsidRPr="003456AA" w:rsidRDefault="00E50FE1" w:rsidP="002D206C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ขออนุญาตรายงานผลการดำเนินงาน</w:t>
            </w:r>
            <w:r w:rsidR="00F2052F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โครง</w:t>
            </w:r>
            <w:r w:rsidR="00F2052F"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</w:t>
            </w:r>
            <w:r w:rsidR="00F2052F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ส่งเสริมกิจกรรมสร้างสุขในหน่วยงาน อำเภอเมืองบุรีรัมย์ ปีงบประมาณ ๒๕๖</w:t>
            </w:r>
            <w:r w:rsidR="002D206C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3</w:t>
            </w:r>
            <w:r w:rsidR="003456AA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เผยแพร่บนเว็บไซต์หน่วยงาน</w:t>
            </w:r>
          </w:p>
        </w:tc>
      </w:tr>
      <w:tr w:rsidR="00E50FE1" w:rsidRPr="003456AA" w:rsidTr="00EF570F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เรียน</w:t>
            </w:r>
          </w:p>
        </w:tc>
        <w:tc>
          <w:tcPr>
            <w:tcW w:w="856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50FE1" w:rsidRPr="003456AA" w:rsidRDefault="00E50FE1" w:rsidP="00EF570F">
            <w:pPr>
              <w:spacing w:before="120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สาธารณสุขอำเภอ</w:t>
            </w:r>
            <w:r w:rsidR="003456AA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เมือง</w:t>
            </w:r>
          </w:p>
        </w:tc>
      </w:tr>
    </w:tbl>
    <w:p w:rsidR="00E50FE1" w:rsidRPr="003456AA" w:rsidRDefault="00E50FE1" w:rsidP="00E50FE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</w:rPr>
      </w:pP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  <w:cs/>
        </w:rPr>
        <w:t>ความเป็นมา</w:t>
      </w:r>
    </w:p>
    <w:p w:rsidR="00F2052F" w:rsidRDefault="00E50FE1" w:rsidP="00E50FE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ด้วย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งานประชาสัมพันธ์ สำนักงานสาธารณสุขอำเภอ</w:t>
      </w:r>
      <w:r w:rsidR="003456AA">
        <w:rPr>
          <w:rFonts w:ascii="TH SarabunIT๙" w:eastAsia="Calibri" w:hAnsi="TH SarabunIT๙" w:cs="TH SarabunIT๙"/>
          <w:sz w:val="32"/>
          <w:szCs w:val="32"/>
          <w:cs/>
        </w:rPr>
        <w:t>เมือง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ต้องการเผยแพร่เอกสาร/ข้อมูล เพื่อนำข้อมูลเผยแพร่ต่อสาธารณะ บนเว็บไซต์หน่วยงานสำนักงานสาธารณสุขอำเภอ</w:t>
      </w:r>
      <w:r w:rsidR="003456AA">
        <w:rPr>
          <w:rFonts w:ascii="TH SarabunIT๙" w:eastAsia="Calibri" w:hAnsi="TH SarabunIT๙" w:cs="TH SarabunIT๙"/>
          <w:sz w:val="32"/>
          <w:szCs w:val="32"/>
          <w:cs/>
        </w:rPr>
        <w:t>เมือง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รายงานการประชุม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คณะกรรมการมหกรรมสร้างสุขเพื่อสุขภาพ ในโครง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ส่งเสริมกิจกรรมสร้างสุขในหน่วยงาน อำเภอเมืองบุรีรัมย์ </w:t>
      </w:r>
      <w:r w:rsidR="002D206C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ปีงบประมาณ ๒๕๖3</w:t>
      </w:r>
    </w:p>
    <w:p w:rsidR="00E50FE1" w:rsidRPr="003456AA" w:rsidRDefault="00E50FE1" w:rsidP="00E50FE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56AA">
        <w:rPr>
          <w:rFonts w:ascii="TH SarabunIT๙" w:eastAsia="Calibri" w:hAnsi="TH SarabunIT๙" w:cs="TH SarabunIT๙"/>
          <w:sz w:val="32"/>
          <w:szCs w:val="32"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</w:rPr>
        <w:tab/>
      </w:r>
      <w:r w:rsidRPr="003456A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E50FE1" w:rsidRPr="003456AA" w:rsidRDefault="00E50FE1" w:rsidP="00E50FE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เพื่อให้เป็นไปตาม </w:t>
      </w:r>
      <w:proofErr w:type="spellStart"/>
      <w:r w:rsidRPr="003456AA">
        <w:rPr>
          <w:rFonts w:ascii="TH SarabunIT๙" w:eastAsia="Calibri" w:hAnsi="TH SarabunIT๙" w:cs="TH SarabunIT๙"/>
          <w:sz w:val="32"/>
          <w:szCs w:val="32"/>
          <w:cs/>
        </w:rPr>
        <w:t>พรบ</w:t>
      </w:r>
      <w:proofErr w:type="spellEnd"/>
      <w:r w:rsidRPr="003456AA">
        <w:rPr>
          <w:rFonts w:ascii="TH SarabunIT๙" w:eastAsia="Calibri" w:hAnsi="TH SarabunIT๙" w:cs="TH SarabunIT๙"/>
          <w:sz w:val="32"/>
          <w:szCs w:val="32"/>
          <w:cs/>
        </w:rPr>
        <w:t>.ข้อมูลข่าวสารของราชการ พ.ศ. ๒๕๔๐ และบรรลุผลการปฏิบัติตามคู่มือแนวทางการตอบแบบสำรวจหลักฐานเชิงประจักษ์ การประเมินคุณธรรมและความโปร่งใสในการดำเนินงานของหน่วยงานภาครัฐ (</w:t>
      </w:r>
      <w:r w:rsidRPr="003456AA">
        <w:rPr>
          <w:rFonts w:ascii="TH SarabunIT๙" w:eastAsia="Calibri" w:hAnsi="TH SarabunIT๙" w:cs="TH SarabunIT๙"/>
          <w:sz w:val="32"/>
          <w:szCs w:val="32"/>
        </w:rPr>
        <w:t xml:space="preserve">ITA)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และได้กำหนดนำ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รายงานผลการดำเนินงาน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โครง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ส่งเสริมกิจกรรมสร้างสุขในหน่วยงาน กิจกรรมการ</w:t>
      </w:r>
      <w:r w:rsidR="00F2052F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ประชุม</w:t>
      </w:r>
      <w:r w:rsidR="00F2052F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คณะกรรมการมหกรรมสร้างสุขเพื่อสุขภาพ อำเภอเมืองบุรีรัมย์ ปีงบประมาณ ๒๕๖๒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ตามรายละเอียดที่แนบท้ายนี้</w:t>
      </w:r>
    </w:p>
    <w:p w:rsidR="00E50FE1" w:rsidRPr="003456AA" w:rsidRDefault="00E50FE1" w:rsidP="00E50FE1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หากเห็นเป็นการสมควร ขอได้โปรดพิจารณา</w:t>
      </w:r>
    </w:p>
    <w:p w:rsidR="00E50FE1" w:rsidRPr="003456AA" w:rsidRDefault="00E50FE1" w:rsidP="00E50FE1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  <w:t>๑. ขออนุมัติลงนามและเผยแพร่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>รายงาน</w:t>
      </w:r>
      <w:r w:rsidR="00D05D6E" w:rsidRPr="003456AA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ผลการดำเนินงาน</w:t>
      </w:r>
      <w:r w:rsidR="00D05D6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โครง</w:t>
      </w:r>
      <w:r w:rsidR="00D05D6E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การ</w:t>
      </w:r>
      <w:r w:rsidR="00D05D6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ส่งเสริมกิจกรรมสร้างสุขในหน่วยงาน กิจกรรมการ</w:t>
      </w:r>
      <w:r w:rsidR="00D05D6E" w:rsidRPr="003456AA">
        <w:rPr>
          <w:rFonts w:ascii="TH SarabunIT๙" w:eastAsia="Calibri" w:hAnsi="TH SarabunIT๙" w:cs="TH SarabunIT๙"/>
          <w:noProof/>
          <w:sz w:val="32"/>
          <w:szCs w:val="32"/>
          <w:cs/>
        </w:rPr>
        <w:t>ประชุม</w:t>
      </w:r>
      <w:r w:rsidR="00D05D6E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คณะกรรมการมหกรรมสร้างสุขเพื่อสุขภาพ 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="003456AA">
        <w:rPr>
          <w:rFonts w:ascii="TH SarabunIT๙" w:eastAsia="Calibri" w:hAnsi="TH SarabunIT๙" w:cs="TH SarabunIT๙"/>
          <w:sz w:val="32"/>
          <w:szCs w:val="32"/>
          <w:cs/>
        </w:rPr>
        <w:t>เมือง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จังหวัดบุรีรัมย์ ปี </w:t>
      </w:r>
      <w:r w:rsidR="002D206C">
        <w:rPr>
          <w:rFonts w:ascii="TH SarabunIT๙" w:eastAsia="Calibri" w:hAnsi="TH SarabunIT๙" w:cs="TH SarabunIT๙" w:hint="cs"/>
          <w:sz w:val="32"/>
          <w:szCs w:val="32"/>
          <w:cs/>
        </w:rPr>
        <w:t>๒๕๖3</w:t>
      </w:r>
      <w:r w:rsidR="004B39FF"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รายละเอียดตามที่แนบ</w:t>
      </w:r>
    </w:p>
    <w:p w:rsidR="00E50FE1" w:rsidRPr="003456AA" w:rsidRDefault="00E50FE1" w:rsidP="00E50FE1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  <w:t>๒. แจ้งงานบริหาร สำนักงานสาธารณสุขอำเภอ</w:t>
      </w:r>
      <w:r w:rsidR="003456AA">
        <w:rPr>
          <w:rFonts w:ascii="TH SarabunIT๙" w:eastAsia="Cordia New" w:hAnsi="TH SarabunIT๙" w:cs="TH SarabunIT๙"/>
          <w:sz w:val="32"/>
          <w:szCs w:val="32"/>
          <w:cs/>
        </w:rPr>
        <w:t>เมือง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 xml:space="preserve">ทราบและดำเนินการนำประกาศในเว็บไซด์ของหน่วยงาน </w:t>
      </w:r>
      <w:hyperlink r:id="rId7" w:history="1">
        <w:r w:rsidR="003456AA" w:rsidRPr="00437193">
          <w:rPr>
            <w:rStyle w:val="a7"/>
            <w:rFonts w:ascii="TH SarabunIT๙" w:eastAsia="Cordia New" w:hAnsi="TH SarabunIT๙" w:cs="TH SarabunIT๙"/>
            <w:sz w:val="32"/>
            <w:szCs w:val="32"/>
          </w:rPr>
          <w:t>http://www.sso</w:t>
        </w:r>
      </w:hyperlink>
      <w:r w:rsidR="003456AA">
        <w:rPr>
          <w:rFonts w:ascii="TH SarabunIT๙" w:eastAsia="Cordia New" w:hAnsi="TH SarabunIT๙" w:cs="TH SarabunIT๙"/>
          <w:sz w:val="32"/>
          <w:szCs w:val="32"/>
        </w:rPr>
        <w:t>muang.net</w:t>
      </w:r>
      <w:r w:rsidR="003456AA" w:rsidRPr="003456AA">
        <w:rPr>
          <w:rFonts w:ascii="TH SarabunIT๙" w:eastAsia="Cordia New" w:hAnsi="TH SarabunIT๙" w:cs="TH SarabunIT๙"/>
          <w:sz w:val="32"/>
          <w:szCs w:val="32"/>
        </w:rPr>
        <w:t>/</w:t>
      </w:r>
      <w:r w:rsidR="00345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4B39FF" w:rsidRPr="003456AA" w:rsidRDefault="00E50FE1" w:rsidP="004B39FF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ordia New" w:hAnsi="TH SarabunIT๙" w:cs="TH SarabunIT๙"/>
          <w:sz w:val="32"/>
          <w:szCs w:val="32"/>
        </w:rPr>
        <w:tab/>
      </w:r>
      <w:r w:rsidRPr="003456AA">
        <w:rPr>
          <w:rFonts w:ascii="TH SarabunIT๙" w:eastAsia="Cordia New" w:hAnsi="TH SarabunIT๙" w:cs="TH SarabunIT๙"/>
          <w:sz w:val="32"/>
          <w:szCs w:val="32"/>
          <w:cs/>
        </w:rPr>
        <w:t>จึงเรียนม</w:t>
      </w:r>
      <w:r w:rsidR="004B39FF" w:rsidRPr="003456AA">
        <w:rPr>
          <w:rFonts w:ascii="TH SarabunIT๙" w:eastAsia="Cordia New" w:hAnsi="TH SarabunIT๙" w:cs="TH SarabunIT๙"/>
          <w:sz w:val="32"/>
          <w:szCs w:val="32"/>
          <w:cs/>
        </w:rPr>
        <w:t>าเพื่อโปรดทราบและพิจารณาอนุ</w:t>
      </w:r>
      <w:r w:rsidR="00647BBE" w:rsidRPr="003456AA">
        <w:rPr>
          <w:rFonts w:ascii="TH SarabunIT๙" w:eastAsia="Cordia New" w:hAnsi="TH SarabunIT๙" w:cs="TH SarabunIT๙"/>
          <w:sz w:val="32"/>
          <w:szCs w:val="32"/>
          <w:cs/>
        </w:rPr>
        <w:t>มัติ</w:t>
      </w:r>
    </w:p>
    <w:p w:rsidR="00E50FE1" w:rsidRPr="003456AA" w:rsidRDefault="00E50FE1" w:rsidP="004B39FF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2183A" wp14:editId="59784109">
                <wp:simplePos x="0" y="0"/>
                <wp:positionH relativeFrom="column">
                  <wp:posOffset>3170555</wp:posOffset>
                </wp:positionH>
                <wp:positionV relativeFrom="paragraph">
                  <wp:posOffset>67945</wp:posOffset>
                </wp:positionV>
                <wp:extent cx="2545080" cy="855879"/>
                <wp:effectExtent l="0" t="0" r="762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FE1" w:rsidRDefault="00E50FE1" w:rsidP="00E50F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0FE1" w:rsidRPr="00DE08E7" w:rsidRDefault="00E50FE1" w:rsidP="00E50FE1">
                            <w:pPr>
                              <w:pStyle w:val="1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08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456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นายสุเทพ  พันธุระ</w:t>
                            </w:r>
                            <w:r w:rsidRPr="00DE08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50FE1" w:rsidRDefault="00E50FE1" w:rsidP="00E50F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9.65pt;margin-top:5.35pt;width:200.4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Rd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" stroked="f">
                <v:textbox>
                  <w:txbxContent>
                    <w:p w:rsidR="00E50FE1" w:rsidRDefault="00E50FE1" w:rsidP="00E50F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50FE1" w:rsidRPr="00DE08E7" w:rsidRDefault="00E50FE1" w:rsidP="00E50FE1">
                      <w:pPr>
                        <w:pStyle w:val="1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08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3456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นายสุเทพ  พันธุระ</w:t>
                      </w:r>
                      <w:r w:rsidRPr="00DE08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50FE1" w:rsidRDefault="00E50FE1" w:rsidP="00E50F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50FE1" w:rsidRPr="003456AA" w:rsidRDefault="00E50FE1" w:rsidP="00E50F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50FE1" w:rsidRPr="003456AA" w:rsidRDefault="00E50FE1" w:rsidP="00E50F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50FE1" w:rsidRPr="003456AA" w:rsidRDefault="00E50FE1" w:rsidP="00E50F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45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อนุ</w:t>
      </w:r>
      <w:r w:rsidRPr="003456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มัติ</w:t>
      </w:r>
    </w:p>
    <w:p w:rsidR="003456AA" w:rsidRDefault="00E50FE1" w:rsidP="003456AA">
      <w:pPr>
        <w:tabs>
          <w:tab w:val="left" w:pos="5012"/>
          <w:tab w:val="center" w:pos="669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6A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456AA" w:rsidRPr="003456AA" w:rsidRDefault="003456AA" w:rsidP="003456AA">
      <w:pPr>
        <w:tabs>
          <w:tab w:val="left" w:pos="5012"/>
          <w:tab w:val="center" w:pos="669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(</w:t>
      </w:r>
      <w:r w:rsidRPr="007333EA">
        <w:rPr>
          <w:rFonts w:ascii="TH SarabunIT๙" w:hAnsi="TH SarabunIT๙" w:cs="TH SarabunIT๙"/>
          <w:cs/>
        </w:rPr>
        <w:t>นาย</w:t>
      </w:r>
      <w:r w:rsidR="002D206C">
        <w:rPr>
          <w:rFonts w:ascii="TH SarabunIT๙" w:hAnsi="TH SarabunIT๙" w:cs="TH SarabunIT๙" w:hint="cs"/>
          <w:sz w:val="32"/>
          <w:szCs w:val="32"/>
          <w:cs/>
        </w:rPr>
        <w:t>ประเสริฐ   สาวีรัมย์</w:t>
      </w:r>
      <w:bookmarkStart w:id="0" w:name="_GoBack"/>
      <w:bookmarkEnd w:id="0"/>
      <w:r w:rsidRPr="003456AA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:rsidR="003456AA" w:rsidRDefault="003456AA" w:rsidP="003456A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456A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Pr="007333EA">
        <w:rPr>
          <w:rFonts w:ascii="TH SarabunIT๙" w:hAnsi="TH SarabunIT๙" w:cs="TH SarabunIT๙"/>
          <w:cs/>
        </w:rPr>
        <w:t>อำเภอเมืองบุรีรัมย์</w:t>
      </w:r>
    </w:p>
    <w:p w:rsidR="003456AA" w:rsidRPr="007333EA" w:rsidRDefault="003456AA" w:rsidP="003456AA">
      <w:pPr>
        <w:spacing w:after="0"/>
        <w:rPr>
          <w:rFonts w:ascii="TH SarabunIT๙" w:hAnsi="TH SarabunIT๙" w:cs="TH SarabunIT๙"/>
        </w:rPr>
      </w:pPr>
    </w:p>
    <w:p w:rsidR="00A4229D" w:rsidRPr="003456AA" w:rsidRDefault="00A4229D">
      <w:pPr>
        <w:rPr>
          <w:rFonts w:ascii="TH SarabunIT๙" w:hAnsi="TH SarabunIT๙" w:cs="TH SarabunIT๙"/>
          <w:sz w:val="32"/>
          <w:szCs w:val="32"/>
        </w:rPr>
      </w:pPr>
    </w:p>
    <w:sectPr w:rsidR="00A4229D" w:rsidRPr="003456AA" w:rsidSect="00885AF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F7"/>
    <w:rsid w:val="00104FC5"/>
    <w:rsid w:val="001B5E4A"/>
    <w:rsid w:val="002D206C"/>
    <w:rsid w:val="003252F3"/>
    <w:rsid w:val="003456AA"/>
    <w:rsid w:val="004B39FF"/>
    <w:rsid w:val="004E0BC0"/>
    <w:rsid w:val="00647BBE"/>
    <w:rsid w:val="00885AF7"/>
    <w:rsid w:val="00A4229D"/>
    <w:rsid w:val="00AA2EF0"/>
    <w:rsid w:val="00D05D6E"/>
    <w:rsid w:val="00E50FE1"/>
    <w:rsid w:val="00F2052F"/>
    <w:rsid w:val="00F32A4F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88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ไม่มีการเว้นระยะห่าง1"/>
    <w:next w:val="a4"/>
    <w:uiPriority w:val="1"/>
    <w:qFormat/>
    <w:rsid w:val="00885AF7"/>
    <w:pPr>
      <w:spacing w:after="0" w:line="240" w:lineRule="auto"/>
    </w:pPr>
  </w:style>
  <w:style w:type="table" w:styleId="a3">
    <w:name w:val="Table Grid"/>
    <w:basedOn w:val="a1"/>
    <w:uiPriority w:val="59"/>
    <w:rsid w:val="0088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5A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5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85AF7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3456AA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3456AA"/>
    <w:pPr>
      <w:spacing w:after="0" w:line="240" w:lineRule="auto"/>
      <w:ind w:firstLine="144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456AA"/>
    <w:rPr>
      <w:rFonts w:ascii="Angsana New" w:eastAsia="Cordia New" w:hAnsi="Angsana New" w:cs="Angsana New"/>
      <w:sz w:val="32"/>
      <w:szCs w:val="32"/>
    </w:rPr>
  </w:style>
  <w:style w:type="paragraph" w:styleId="a8">
    <w:name w:val="List Paragraph"/>
    <w:basedOn w:val="a"/>
    <w:uiPriority w:val="34"/>
    <w:qFormat/>
    <w:rsid w:val="003456A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88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ไม่มีการเว้นระยะห่าง1"/>
    <w:next w:val="a4"/>
    <w:uiPriority w:val="1"/>
    <w:qFormat/>
    <w:rsid w:val="00885AF7"/>
    <w:pPr>
      <w:spacing w:after="0" w:line="240" w:lineRule="auto"/>
    </w:pPr>
  </w:style>
  <w:style w:type="table" w:styleId="a3">
    <w:name w:val="Table Grid"/>
    <w:basedOn w:val="a1"/>
    <w:uiPriority w:val="59"/>
    <w:rsid w:val="0088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5A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5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85AF7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3456AA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3456AA"/>
    <w:pPr>
      <w:spacing w:after="0" w:line="240" w:lineRule="auto"/>
      <w:ind w:firstLine="144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456AA"/>
    <w:rPr>
      <w:rFonts w:ascii="Angsana New" w:eastAsia="Cordia New" w:hAnsi="Angsana New" w:cs="Angsana New"/>
      <w:sz w:val="32"/>
      <w:szCs w:val="32"/>
    </w:rPr>
  </w:style>
  <w:style w:type="paragraph" w:styleId="a8">
    <w:name w:val="List Paragraph"/>
    <w:basedOn w:val="a"/>
    <w:uiPriority w:val="34"/>
    <w:qFormat/>
    <w:rsid w:val="003456A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MZ_StepUp3g</cp:lastModifiedBy>
  <cp:revision>4</cp:revision>
  <cp:lastPrinted>2020-03-16T06:35:00Z</cp:lastPrinted>
  <dcterms:created xsi:type="dcterms:W3CDTF">2019-03-28T09:08:00Z</dcterms:created>
  <dcterms:modified xsi:type="dcterms:W3CDTF">2020-03-16T06:36:00Z</dcterms:modified>
</cp:coreProperties>
</file>