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716" w:rsidRDefault="00127716" w:rsidP="001277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แบบฟอร์มการขอเผยแพร่ข้อมูลผ่านเว็บไซ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ด์ของหน่วยงาน</w:t>
      </w:r>
      <w:r w:rsidR="001876B6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สำนักงานสาธารณสุขอำเภอเมืองบุรีรัมย์</w:t>
      </w:r>
    </w:p>
    <w:p w:rsidR="00127716" w:rsidRPr="00BC7EC7" w:rsidRDefault="00127716" w:rsidP="001277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สำนักงานสาธารณสุขจังหวัดบุรีรัมย์</w:t>
      </w:r>
    </w:p>
    <w:p w:rsidR="00127716" w:rsidRPr="00BC7EC7" w:rsidRDefault="00127716" w:rsidP="001277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>ตามปร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ะกาศ</w:t>
      </w:r>
      <w:r w:rsidR="001876B6">
        <w:rPr>
          <w:rFonts w:ascii="TH SarabunPSK" w:hAnsi="TH SarabunPSK" w:cs="TH SarabunPSK"/>
          <w:b/>
          <w:bCs/>
          <w:sz w:val="32"/>
          <w:szCs w:val="32"/>
          <w:cs/>
        </w:rPr>
        <w:t>สำนักงานสาธารณสุขอำเภอเมืองบุรีรัมย์</w:t>
      </w:r>
    </w:p>
    <w:p w:rsidR="00127716" w:rsidRPr="00BC7EC7" w:rsidRDefault="00127716" w:rsidP="001277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655830" w:rsidRPr="00D85B2F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เผ</w:t>
      </w:r>
      <w:r w:rsidR="00655830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ย</w:t>
      </w:r>
      <w:r w:rsidR="00655830" w:rsidRPr="00D85B2F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แพร่แผนการจัดซื้อจัดจ้าง ประจำปีงบประมาณ พ.ศ.2563</w:t>
      </w:r>
    </w:p>
    <w:tbl>
      <w:tblPr>
        <w:tblStyle w:val="a3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127716" w:rsidTr="00D3509E">
        <w:trPr>
          <w:trHeight w:val="462"/>
        </w:trPr>
        <w:tc>
          <w:tcPr>
            <w:tcW w:w="9286" w:type="dxa"/>
          </w:tcPr>
          <w:p w:rsidR="00127716" w:rsidRDefault="00127716" w:rsidP="00D350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7EC7">
              <w:rPr>
                <w:rFonts w:ascii="TH SarabunPSK" w:hAnsi="TH SarabunPSK" w:cs="TH SarabunPSK"/>
                <w:sz w:val="32"/>
                <w:szCs w:val="32"/>
                <w:cs/>
              </w:rPr>
              <w:t>แบบฟอร์มการขอเผยแพร่ข้อมูลผ่านเว็บไซด์ของหน่วยงาน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ในสังกัด</w:t>
            </w:r>
            <w:r w:rsidR="001876B6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สำนักงานสาธารณสุขอำเภอเมืองบุรีรัมย์</w:t>
            </w:r>
          </w:p>
        </w:tc>
      </w:tr>
      <w:tr w:rsidR="00127716" w:rsidRPr="00FF2EBD" w:rsidTr="00D3509E">
        <w:trPr>
          <w:trHeight w:val="4782"/>
        </w:trPr>
        <w:tc>
          <w:tcPr>
            <w:tcW w:w="9286" w:type="dxa"/>
          </w:tcPr>
          <w:p w:rsidR="00127716" w:rsidRPr="00FF2EBD" w:rsidRDefault="00127716" w:rsidP="00FF2EBD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2EBD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ชื่อหน่วยงาน</w:t>
            </w:r>
            <w:r w:rsidRPr="00FF2EBD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FF2EB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กลุ่มบริหารงานทั่วไป </w:t>
            </w:r>
            <w:r w:rsidR="001876B6" w:rsidRPr="00FF2EBD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สำนักงานสาธารณสุขอำเภอเมืองบุรีรัมย์</w:t>
            </w:r>
          </w:p>
          <w:p w:rsidR="00127716" w:rsidRPr="00FF2EBD" w:rsidRDefault="00127716" w:rsidP="00FF2EBD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2EBD">
              <w:rPr>
                <w:rFonts w:ascii="TH SarabunIT๙" w:hAnsi="TH SarabunIT๙" w:cs="TH SarabunIT๙"/>
                <w:sz w:val="32"/>
                <w:szCs w:val="32"/>
                <w:cs/>
              </w:rPr>
              <w:t>วันเดือนปี</w:t>
            </w:r>
            <w:r w:rsidRPr="00FF2EBD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6558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  <w:r w:rsidR="00A91561" w:rsidRPr="00FF2EB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558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</w:t>
            </w:r>
            <w:r w:rsidR="006558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๒๕๖</w:t>
            </w:r>
            <w:r w:rsidR="006558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127716" w:rsidRPr="00FF2EBD" w:rsidRDefault="00127716" w:rsidP="00FF2EBD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F2EB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หัวข้อ </w:t>
            </w:r>
            <w:r w:rsidRPr="00FF2EBD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FD144B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</w:rPr>
              <w:t>กรอบแนวทางการเผยแพร่ข้อมูลต่อสาธารณะผ่านเว็บไซต์สำนักงานสาธารณสุขอำเภอเมืองบุรีรัมย์</w:t>
            </w:r>
          </w:p>
          <w:p w:rsidR="00127716" w:rsidRPr="00FF2EBD" w:rsidRDefault="00127716" w:rsidP="00FF2EBD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F2EBD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รายละเอียดข้อมูล (โดยสรุปหรือเอกสารแนบ)</w:t>
            </w:r>
          </w:p>
          <w:p w:rsidR="00FD144B" w:rsidRDefault="00127716" w:rsidP="00FF2EB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F2EBD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FF2EB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ประกาศ </w:t>
            </w:r>
            <w:r w:rsidR="00FD144B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</w:rPr>
              <w:t>กรอบแนวทางการเผยแพร่ข้อมูลต่อสาธารณะผ่านเว็บไซต์สำนักงานสาธารณสุขอำเภอเมืองบุรีรัมย์</w:t>
            </w:r>
          </w:p>
          <w:p w:rsidR="00FD144B" w:rsidRDefault="00FD144B" w:rsidP="00FF2EBD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7716" w:rsidRPr="00655830" w:rsidRDefault="00127716" w:rsidP="00FF2EBD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0" w:name="_GoBack"/>
            <w:bookmarkEnd w:id="0"/>
            <w:r w:rsidRPr="00FF2EBD">
              <w:rPr>
                <w:rFonts w:ascii="TH SarabunIT๙" w:hAnsi="TH SarabunIT๙" w:cs="TH SarabunIT๙"/>
                <w:sz w:val="32"/>
                <w:szCs w:val="32"/>
              </w:rPr>
              <w:t>Link</w:t>
            </w:r>
            <w:r w:rsidRPr="00FF2EBD">
              <w:rPr>
                <w:rFonts w:ascii="TH SarabunIT๙" w:hAnsi="TH SarabunIT๙" w:cs="TH SarabunIT๙"/>
                <w:sz w:val="32"/>
                <w:szCs w:val="32"/>
                <w:cs/>
              </w:rPr>
              <w:t>ภายนอก</w:t>
            </w:r>
            <w:r w:rsidRPr="00FF2EBD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FF2EB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hyperlink r:id="rId5" w:history="1">
              <w:r w:rsidR="00655830" w:rsidRPr="00655830">
                <w:rPr>
                  <w:rStyle w:val="a4"/>
                  <w:rFonts w:ascii="TH SarabunIT๙" w:hAnsi="TH SarabunIT๙" w:cs="TH SarabunIT๙"/>
                  <w:sz w:val="32"/>
                  <w:szCs w:val="32"/>
                  <w:u w:val="none"/>
                </w:rPr>
                <w:t>www.sso</w:t>
              </w:r>
            </w:hyperlink>
            <w:r w:rsidR="00655830" w:rsidRPr="0065583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muang.net</w:t>
            </w:r>
          </w:p>
          <w:p w:rsidR="00127716" w:rsidRPr="00FF2EBD" w:rsidRDefault="00127716" w:rsidP="00FF2EBD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F2EB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 w:rsidRPr="00FF2EB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…………………………………………………………………………………………………………………………………….</w:t>
            </w:r>
          </w:p>
          <w:p w:rsidR="00127716" w:rsidRPr="00FF2EBD" w:rsidRDefault="00127716" w:rsidP="00FF2EBD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F2EB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127716" w:rsidRPr="00FF2EBD" w:rsidRDefault="00127716" w:rsidP="00FF2EBD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F2EB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  <w:tr w:rsidR="00127716" w:rsidTr="00FF2EBD">
        <w:trPr>
          <w:trHeight w:val="2317"/>
        </w:trPr>
        <w:tc>
          <w:tcPr>
            <w:tcW w:w="9286" w:type="dxa"/>
          </w:tcPr>
          <w:p w:rsidR="00127716" w:rsidRDefault="00FF2EBD" w:rsidP="00FF2E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9035AE" wp14:editId="30682210">
                      <wp:simplePos x="0" y="0"/>
                      <wp:positionH relativeFrom="column">
                        <wp:posOffset>2943225</wp:posOffset>
                      </wp:positionH>
                      <wp:positionV relativeFrom="paragraph">
                        <wp:posOffset>29210</wp:posOffset>
                      </wp:positionV>
                      <wp:extent cx="2633980" cy="1447800"/>
                      <wp:effectExtent l="0" t="0" r="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633980" cy="1447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27716" w:rsidRPr="006920BC" w:rsidRDefault="00127716" w:rsidP="0012771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ผู้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อนุมัติรับรอง</w:t>
                                  </w:r>
                                </w:p>
                                <w:p w:rsidR="001876B6" w:rsidRDefault="00127716" w:rsidP="00127716">
                                  <w:pPr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 </w:t>
                                  </w:r>
                                </w:p>
                                <w:p w:rsidR="00127716" w:rsidRPr="006920BC" w:rsidRDefault="001876B6" w:rsidP="001876B6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</w:t>
                                  </w:r>
                                  <w:r w:rsidR="0012771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</w:t>
                                  </w:r>
                                  <w:r w:rsidR="00127716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นาย</w:t>
                                  </w:r>
                                  <w:r w:rsidR="00655830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ประเสริฐ   สาวีรัมย์</w:t>
                                  </w:r>
                                  <w:r w:rsidR="00127716"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)  </w:t>
                                  </w:r>
                                </w:p>
                                <w:p w:rsidR="00127716" w:rsidRPr="006920BC" w:rsidRDefault="00127716" w:rsidP="001876B6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ตำแห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น่ง </w:t>
                                  </w:r>
                                  <w:r w:rsidR="001876B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สาธารณสุขอำเภอเมืองบุรีรัมย์</w:t>
                                  </w:r>
                                </w:p>
                                <w:p w:rsidR="00127716" w:rsidRPr="006920BC" w:rsidRDefault="00127716" w:rsidP="001876B6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วันที่ </w:t>
                                  </w:r>
                                  <w:r w:rsidR="001876B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</w:t>
                                  </w:r>
                                  <w:r w:rsidR="00655830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พฤศจิกายน 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๒๕๖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๒</w:t>
                                  </w:r>
                                </w:p>
                                <w:p w:rsidR="00127716" w:rsidRPr="006920BC" w:rsidRDefault="00127716" w:rsidP="0012771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31.75pt;margin-top:2.3pt;width:207.4pt;height:1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mMRiQIAAHwFAAAOAAAAZHJzL2Uyb0RvYy54bWysVFtP2zAUfp+0/2D5faQ3oERNUQdimlQB&#10;Gkw8u47dRtg+nu026X49x07SVmwvTHtJbJ/v3L9zZteNVmQnnK/AFHR4NqBEGA5lZdYF/fl892VK&#10;iQ/MlEyBEQXdC0+v558/zWqbixFsQJXCETRifF7bgm5CsHmWeb4RmvkzsMKgUILTLODVrbPSsRqt&#10;a5WNBoOLrAZXWgdceI+vt62QzpN9KQUPD1J6EYgqKMYW0tel7yp+s/mM5WvH7KbiXRjsH6LQrDLo&#10;9GDqlgVGtq76w5SuuAMPMpxx0BlIWXGRcsBshoN32TxtmBUpFyyOt4cy+f9nlt/vHh2pSuwdJYZp&#10;bNGzaAL5Cg0ZxurU1ucIerIICw0+R2TM1Nsl8FePkOwE0yp4REdMI52Of8yToCI2YH8oevTC8XF0&#10;MR5fTVHEUTacTC6ng9SW7KhunQ/fBGgSDwV12NUUAtstfYgBsLyHRG8G7iqlUmeVIXVBL8bng6Rw&#10;kKCGMhErEkc6MzGPNvR0CnslIkaZH0JijVIG8SGxU9woR3YMecU4FyakaiW7iI4oiUF8RLHDH6P6&#10;iHKbR+8ZTDgo68qAazsWh+oYdvnahyxbfNdJ3+YdSxCaVdNxYAXlHingoB0hb/ldhd1YMh8emcOZ&#10;wQ7iHggP+JEKsOrQnSjZgPv9t/eIRyqjlJIaZ7Cg/teWOUGJ+m6Q5FdIhzi06TI5vxzhxZ1KVqcS&#10;s9U3gO1AImN06RjxQfVH6UC/4LpYRK8oYoaj74KG/ngT2s2A64aLxSKBcEwtC0vzZHnP/Mi15+aF&#10;OdsRMiCX76GfVpa/42WLjX01sNgGkFUibSxwW9Wu8DjiicvdOoo75PSeUMelOX8DAAD//wMAUEsD&#10;BBQABgAIAAAAIQCQB9vd3wAAAAkBAAAPAAAAZHJzL2Rvd25yZXYueG1sTI/NTsMwEITvSLyDtUjc&#10;qEMCaZTGqSoEFySEWiqh3rbxEgf8E2y3DW+Pe4LbrGY0822znIxmR/JhcFbA7SwDRrZzcrC9gO3b&#10;000FLES0ErWzJOCHAizby4sGa+lOdk3HTexZKrGhRgEqxrHmPHSKDIaZG8km78N5gzGdvufS4ymV&#10;G83zLCu5wcGmBYUjPSjqvjYHI2Be7aT69M/T9v1l9a1eR64fkQtxfTWtFsAiTfEvDGf8hA5tYtq7&#10;g5WBaQF3ZXGfomcBLPnVvCqA7QXkRV4Cbxv+/4P2FwAA//8DAFBLAQItABQABgAIAAAAIQC2gziS&#10;/gAAAOEBAAATAAAAAAAAAAAAAAAAAAAAAABbQ29udGVudF9UeXBlc10ueG1sUEsBAi0AFAAGAAgA&#10;AAAhADj9If/WAAAAlAEAAAsAAAAAAAAAAAAAAAAALwEAAF9yZWxzLy5yZWxzUEsBAi0AFAAGAAgA&#10;AAAhACqCYxGJAgAAfAUAAA4AAAAAAAAAAAAAAAAALgIAAGRycy9lMm9Eb2MueG1sUEsBAi0AFAAG&#10;AAgAAAAhAJAH293fAAAACQEAAA8AAAAAAAAAAAAAAAAA4wQAAGRycy9kb3ducmV2LnhtbFBLBQYA&#10;AAAABAAEAPMAAADvBQAAAAA=&#10;" filled="f" stroked="f" strokeweight=".5pt">
                      <v:path arrowok="t"/>
                      <v:textbox>
                        <w:txbxContent>
                          <w:p w:rsidR="00127716" w:rsidRPr="006920BC" w:rsidRDefault="00127716" w:rsidP="0012771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อนุมัติรับรอง</w:t>
                            </w:r>
                          </w:p>
                          <w:p w:rsidR="001876B6" w:rsidRDefault="00127716" w:rsidP="00127716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    </w:t>
                            </w:r>
                          </w:p>
                          <w:p w:rsidR="00127716" w:rsidRPr="006920BC" w:rsidRDefault="001876B6" w:rsidP="001876B6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12771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127716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นาย</w:t>
                            </w:r>
                            <w:r w:rsidR="00655830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ประเสริฐ   สาวีรัมย์</w:t>
                            </w:r>
                            <w:r w:rsidR="00127716"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)  </w:t>
                            </w:r>
                          </w:p>
                          <w:p w:rsidR="00127716" w:rsidRPr="006920BC" w:rsidRDefault="00127716" w:rsidP="001876B6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ตำแห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น่ง </w:t>
                            </w:r>
                            <w:r w:rsidR="001876B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สาธารณสุขอำเภอเมืองบุรีรัมย์</w:t>
                            </w:r>
                          </w:p>
                          <w:p w:rsidR="00127716" w:rsidRPr="006920BC" w:rsidRDefault="00127716" w:rsidP="001876B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="001876B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655830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พฤศจิกายน 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๒๕๖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๒</w:t>
                            </w:r>
                          </w:p>
                          <w:p w:rsidR="00127716" w:rsidRPr="006920BC" w:rsidRDefault="00127716" w:rsidP="0012771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EF8F17" wp14:editId="72511F92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10160</wp:posOffset>
                      </wp:positionV>
                      <wp:extent cx="2557780" cy="1514475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557780" cy="1514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27716" w:rsidRDefault="00127716" w:rsidP="001876B6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ผู้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รับผิดชอบการให้ข้อมูล</w:t>
                                  </w:r>
                                </w:p>
                                <w:p w:rsidR="001876B6" w:rsidRDefault="001876B6" w:rsidP="001876B6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127716" w:rsidRPr="006920BC" w:rsidRDefault="00127716" w:rsidP="001876B6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         </w:t>
                                  </w:r>
                                </w:p>
                                <w:p w:rsidR="00127716" w:rsidRPr="006920BC" w:rsidRDefault="00127716" w:rsidP="001876B6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    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(นาย</w:t>
                                  </w:r>
                                  <w:r w:rsidR="001876B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สุเทพ  พันธุระ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)  </w:t>
                                  </w:r>
                                </w:p>
                                <w:p w:rsidR="00127716" w:rsidRPr="006920BC" w:rsidRDefault="00127716" w:rsidP="001876B6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ตำแห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น่ง นัก</w:t>
                                  </w:r>
                                  <w:r w:rsidR="001876B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วิชาการสาธารณสุข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ชำนาญการ</w:t>
                                  </w:r>
                                </w:p>
                                <w:p w:rsidR="00127716" w:rsidRPr="006920BC" w:rsidRDefault="00127716" w:rsidP="001876B6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วันที่ </w:t>
                                  </w:r>
                                  <w:r w:rsidR="001876B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655830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พฤศจิกายน 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๒๕๖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๒</w:t>
                                  </w:r>
                                </w:p>
                                <w:p w:rsidR="00127716" w:rsidRPr="006920BC" w:rsidRDefault="00127716" w:rsidP="001876B6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margin-left:-.75pt;margin-top:.8pt;width:201.4pt;height:11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dvnQAIAAIAEAAAOAAAAZHJzL2Uyb0RvYy54bWysVF1v2jAUfZ+0/2D5fYQwUtqIULFWTJNQ&#10;WwmmPhvHJtFiX882JOzX79oJFHV7mvbi2L7H9+OcezO/71RDjsK6GnRB09GYEqE5lLXeF/T7dvXp&#10;lhLnmS5ZA1oU9CQcvV98/DBvTS4mUEFTCkvQiXZ5awpaeW/yJHG8Eoq5ERih0SjBKubxaPdJaVmL&#10;3lWTTMbjm6QFWxoLXDiHt4+9kS6ifykF989SOuFJU1DMzcfVxnUX1mQxZ/neMlPVfEiD/UMWitUa&#10;g15cPTLPyMHWf7hSNbfgQPoRB5WAlDUXsQasJh2/q2ZTMSNiLUiOMxea3P9zy5+OL5bUZUGnlGim&#10;UKKt6Dz5Ah2ZBnZa43IEbQzCfIfXqHKs1Jk18B8OIckVpn/gEB3Y6KRV4Yt1EnyIApwupIcoHC8n&#10;WTab3aKJoy3N0ul0loXAydtzY53/KkCRsCmoRVVjCuy4dr6HniEhmoZV3TR4z/JGk7agN5+zcXxw&#10;saDzRgeAiD0yuAl19KmHne92XWQmPfOwg/KENFjo28gZvqoxozVz/oVZ7BusAmfBP+MiG8DIMOwo&#10;qcD++tt9wKOcaKWkxT4sqPt5YFZQ0nzTKPQdEhIaNx6m2WyCB3tt2V1b9EE9ALZ6ilNneNwGvG/O&#10;W2lBveLILENUNDHNMXZB/Xn74PvpwJHjYrmMIGxVw/xabww/qx/43navzJpBFI96PsG5Y1n+Tpse&#10;26uzPHiQdRQu8NyzOrQRtnmUfhjJMEfX54h6+3EsfgMAAP//AwBQSwMEFAAGAAgAAAAhAI6j/B/e&#10;AAAACAEAAA8AAABkcnMvZG93bnJldi54bWxMj0FPwzAMhe9I/IfISNy2tAPG1DWdJgQXJIQYk9Bu&#10;WWOaQuKUJNvKv8ec4Gb7PT1/r16N3okjxtQHUlBOCxBIbTA9dQq2rw+TBYiUNRntAqGCb0ywas7P&#10;al2ZcKIXPG5yJziEUqUV2JyHSsrUWvQ6TcOAxNp7iF5nXmMnTdQnDvdOzopiLr3uiT9YPeCdxfZz&#10;c/AKbhc7Yz/i47h9e1p/2edBunstlbq8GNdLEBnH/GeGX3xGh4aZ9uFAJgmnYFLesJPvcxAsXxfl&#10;FYi9ghlPIJta/i/Q/AAAAP//AwBQSwECLQAUAAYACAAAACEAtoM4kv4AAADhAQAAEwAAAAAAAAAA&#10;AAAAAAAAAAAAW0NvbnRlbnRfVHlwZXNdLnhtbFBLAQItABQABgAIAAAAIQA4/SH/1gAAAJQBAAAL&#10;AAAAAAAAAAAAAAAAAC8BAABfcmVscy8ucmVsc1BLAQItABQABgAIAAAAIQBa+dvnQAIAAIAEAAAO&#10;AAAAAAAAAAAAAAAAAC4CAABkcnMvZTJvRG9jLnhtbFBLAQItABQABgAIAAAAIQCOo/wf3gAAAAgB&#10;AAAPAAAAAAAAAAAAAAAAAJoEAABkcnMvZG93bnJldi54bWxQSwUGAAAAAAQABADzAAAApQUAAAAA&#10;" filled="f" stroked="f" strokeweight=".5pt">
                      <v:path arrowok="t"/>
                      <v:textbox>
                        <w:txbxContent>
                          <w:p w:rsidR="00127716" w:rsidRDefault="00127716" w:rsidP="001876B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รับผิดชอบการให้ข้อมูล</w:t>
                            </w:r>
                          </w:p>
                          <w:p w:rsidR="001876B6" w:rsidRDefault="001876B6" w:rsidP="001876B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127716" w:rsidRPr="006920BC" w:rsidRDefault="00127716" w:rsidP="001876B6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            </w:t>
                            </w:r>
                          </w:p>
                          <w:p w:rsidR="00127716" w:rsidRPr="006920BC" w:rsidRDefault="00127716" w:rsidP="001876B6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(นาย</w:t>
                            </w:r>
                            <w:r w:rsidR="001876B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สุเทพ  พันธุระ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)  </w:t>
                            </w:r>
                          </w:p>
                          <w:p w:rsidR="00127716" w:rsidRPr="006920BC" w:rsidRDefault="00127716" w:rsidP="001876B6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ตำแห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น่ง นัก</w:t>
                            </w:r>
                            <w:r w:rsidR="001876B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วิชาการสาธารณสุข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ชำนาญการ</w:t>
                            </w:r>
                          </w:p>
                          <w:p w:rsidR="00127716" w:rsidRPr="006920BC" w:rsidRDefault="00127716" w:rsidP="001876B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="001876B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55830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พฤศจิกายน 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๒๕๖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๒</w:t>
                            </w:r>
                          </w:p>
                          <w:p w:rsidR="00127716" w:rsidRPr="006920BC" w:rsidRDefault="00127716" w:rsidP="001876B6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27716" w:rsidRDefault="00127716" w:rsidP="00FF2E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27716" w:rsidRDefault="00127716" w:rsidP="00FF2E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27716" w:rsidRDefault="00127716" w:rsidP="00FF2E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27716" w:rsidRDefault="00127716" w:rsidP="00FF2E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27716" w:rsidRDefault="00127716" w:rsidP="00FF2E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27716" w:rsidTr="00FF2EBD">
        <w:trPr>
          <w:trHeight w:val="2690"/>
        </w:trPr>
        <w:tc>
          <w:tcPr>
            <w:tcW w:w="9286" w:type="dxa"/>
          </w:tcPr>
          <w:p w:rsidR="00127716" w:rsidRDefault="001876B6" w:rsidP="00D350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35296A" wp14:editId="6B828745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46991</wp:posOffset>
                      </wp:positionV>
                      <wp:extent cx="2635250" cy="1543050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635250" cy="1543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27716" w:rsidRPr="006920BC" w:rsidRDefault="00127716" w:rsidP="0012771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ผู้รับผิดชอบการ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นำ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ข้อมูล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ขึ้นเผยแพร่</w:t>
                                  </w:r>
                                </w:p>
                                <w:p w:rsidR="00127716" w:rsidRPr="006920BC" w:rsidRDefault="00127716" w:rsidP="00127716">
                                  <w:pPr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       </w:t>
                                  </w:r>
                                </w:p>
                                <w:p w:rsidR="001876B6" w:rsidRDefault="00127716" w:rsidP="001876B6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    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(</w:t>
                                  </w:r>
                                  <w:r w:rsidR="001876B6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นาย</w:t>
                                  </w:r>
                                  <w:r w:rsidR="001876B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สุเทพ  พันธุระ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)  </w:t>
                                  </w:r>
                                </w:p>
                                <w:p w:rsidR="00127716" w:rsidRPr="006920BC" w:rsidRDefault="001876B6" w:rsidP="001876B6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ตำแหน่ง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นัก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วิชาการสาธารณสุข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ชำนาญการ</w:t>
                                  </w:r>
                                </w:p>
                                <w:p w:rsidR="00127716" w:rsidRPr="006920BC" w:rsidRDefault="00127716" w:rsidP="001876B6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วันที่ </w:t>
                                  </w:r>
                                  <w:r w:rsidR="001876B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</w:t>
                                  </w:r>
                                  <w:r w:rsidR="00655830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พฤศจิกายน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๒๕๖๒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left:0;text-align:left;margin-left:126pt;margin-top:3.7pt;width:207.5pt;height:1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rcFPgIAAIAEAAAOAAAAZHJzL2Uyb0RvYy54bWysVE1v2zAMvQ/YfxB0X+w4SbcZcYqsRYYB&#10;QVsgGXpWZCk2JouapMTufv0o2U6DbqdhF5kUn/j1SC9vu0aRs7CuBl3Q6SSlRGgOZa2PBf2+33z4&#10;RInzTJdMgRYFfRGO3q7ev1u2JhcZVKBKYQk60S5vTUEr702eJI5XomFuAkZoNEqwDfOo2mNSWtai&#10;90YlWZreJC3Y0ljgwjm8ve+NdBX9Sym4f5TSCU9UQTE3H08bz0M4k9WS5UfLTFXzIQ32D1k0rNYY&#10;9OLqnnlGTrb+w1VTcwsOpJ9waBKQsuYi1oDVTNM31ewqZkSsBZvjzKVN7v+55Q/nJ0vqsqAzSjRr&#10;kKK96Dz5Ah2Zhe60xuUI2hmE+Q6vkeVYqTNb4D8cQpIrTP/AITp0o5O2CV+sk+BDJODl0vQQheNl&#10;djNbZAs0cbRNF/NZikrw+vrcWOe/CmhIEApqkdWYAjtvne+hIyRE07CplcJ7litN2oJihDQ+uFjQ&#10;udIBIOKMDG5CHX3qQfLdoYudycY+HKB8wTZY6MfIGb6pMaMtc/6JWZwbrAJ3wT/iIRVgZBgkSiqw&#10;v/52H/BIJ1opaXEOC+p+npgVlKhvGon+PJ3Pw+BGZb74mKFiry2Ha4s+NXeAoz7FrTM8igHv1ShK&#10;C80zrsw6REUT0xxjF9SP4p3vtwNXjov1OoJwVA3zW70zfGQ/9HvfPTNrBlI88vkA48Sy/A03PbZn&#10;Z33yIOtIXOhz39VhjHDMI/XDSoY9utYj6vXHsfoNAAD//wMAUEsDBBQABgAIAAAAIQBhJq083QAA&#10;AAkBAAAPAAAAZHJzL2Rvd25yZXYueG1sTI9BSwMxEIXvgv8hjODNZl3qtqybLUX0IohYC+It3Yyb&#10;1WSyJmm7/nunJz0+3vDN95rV5J04YExDIAXXswIEUhfMQL2C7evD1RJEypqMdoFQwQ8mWLXnZ42u&#10;TTjSCx42uRcMoVRrBTbnsZYydRa9TrMwInH3EaLXmWPspYn6yHDvZFkUlfR6IP5g9Yh3Fruvzd4r&#10;WCzfjf2Mj9P27Wn9bZ9H6e61VOryYlrfgsg45b9jOOmzOrTstAt7Mkk4BeVNyVsyw+YguK+qBefd&#10;qSjmINtG/l/Q/gIAAP//AwBQSwECLQAUAAYACAAAACEAtoM4kv4AAADhAQAAEwAAAAAAAAAAAAAA&#10;AAAAAAAAW0NvbnRlbnRfVHlwZXNdLnhtbFBLAQItABQABgAIAAAAIQA4/SH/1gAAAJQBAAALAAAA&#10;AAAAAAAAAAAAAC8BAABfcmVscy8ucmVsc1BLAQItABQABgAIAAAAIQCS2rcFPgIAAIAEAAAOAAAA&#10;AAAAAAAAAAAAAC4CAABkcnMvZTJvRG9jLnhtbFBLAQItABQABgAIAAAAIQBhJq083QAAAAkBAAAP&#10;AAAAAAAAAAAAAAAAAJgEAABkcnMvZG93bnJldi54bWxQSwUGAAAAAAQABADzAAAAogUAAAAA&#10;" filled="f" stroked="f" strokeweight=".5pt">
                      <v:path arrowok="t"/>
                      <v:textbox>
                        <w:txbxContent>
                          <w:p w:rsidR="00127716" w:rsidRPr="006920BC" w:rsidRDefault="00127716" w:rsidP="0012771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ผู้รับผิดชอบการ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นำ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ข้อมูล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ขึ้นเผยแพร่</w:t>
                            </w:r>
                          </w:p>
                          <w:p w:rsidR="00127716" w:rsidRPr="006920BC" w:rsidRDefault="00127716" w:rsidP="00127716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          </w:t>
                            </w:r>
                          </w:p>
                          <w:p w:rsidR="001876B6" w:rsidRDefault="00127716" w:rsidP="001876B6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       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(</w:t>
                            </w:r>
                            <w:r w:rsidR="001876B6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นาย</w:t>
                            </w:r>
                            <w:r w:rsidR="001876B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สุเทพ  พันธุระ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)  </w:t>
                            </w:r>
                          </w:p>
                          <w:p w:rsidR="00127716" w:rsidRPr="006920BC" w:rsidRDefault="001876B6" w:rsidP="001876B6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นัก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วิชาการสาธารณสุข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ชำนาญการ</w:t>
                            </w:r>
                          </w:p>
                          <w:p w:rsidR="00127716" w:rsidRPr="006920BC" w:rsidRDefault="00127716" w:rsidP="001876B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="001876B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="00655830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พฤศจิกายน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๒๕๖๒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27716" w:rsidRDefault="00127716" w:rsidP="00D350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27716" w:rsidRDefault="00127716" w:rsidP="00D350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27716" w:rsidRDefault="00127716" w:rsidP="00D350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27716" w:rsidRDefault="00127716" w:rsidP="00D350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27716" w:rsidRPr="00BC7EC7" w:rsidRDefault="00127716" w:rsidP="0012771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97B67" w:rsidRDefault="00397B67"/>
    <w:sectPr w:rsidR="00397B67" w:rsidSect="00C755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716"/>
    <w:rsid w:val="000C389C"/>
    <w:rsid w:val="00127716"/>
    <w:rsid w:val="001876B6"/>
    <w:rsid w:val="001C28F1"/>
    <w:rsid w:val="00397B67"/>
    <w:rsid w:val="00655830"/>
    <w:rsid w:val="007310B1"/>
    <w:rsid w:val="0074789C"/>
    <w:rsid w:val="00957907"/>
    <w:rsid w:val="009E62EC"/>
    <w:rsid w:val="00A91561"/>
    <w:rsid w:val="00D408DC"/>
    <w:rsid w:val="00EA4227"/>
    <w:rsid w:val="00FD144B"/>
    <w:rsid w:val="00FF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71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558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71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558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s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danui</dc:creator>
  <cp:lastModifiedBy>MZ_StepUp3g</cp:lastModifiedBy>
  <cp:revision>2</cp:revision>
  <cp:lastPrinted>2019-12-15T12:26:00Z</cp:lastPrinted>
  <dcterms:created xsi:type="dcterms:W3CDTF">2019-12-15T12:26:00Z</dcterms:created>
  <dcterms:modified xsi:type="dcterms:W3CDTF">2019-12-15T12:26:00Z</dcterms:modified>
</cp:coreProperties>
</file>